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D3" w:rsidRDefault="000B75D3" w:rsidP="000B75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10</w:t>
      </w:r>
    </w:p>
    <w:p w:rsidR="000B75D3" w:rsidRDefault="000B75D3" w:rsidP="000B75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Закону</w:t>
      </w:r>
    </w:p>
    <w:p w:rsidR="000B75D3" w:rsidRDefault="000B75D3" w:rsidP="000B75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Саратовской области</w:t>
      </w:r>
    </w:p>
    <w:p w:rsidR="000B75D3" w:rsidRDefault="000B75D3" w:rsidP="000B75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"Об обеспечении дополнительных гарантий прав на имущество</w:t>
      </w:r>
    </w:p>
    <w:p w:rsidR="000B75D3" w:rsidRDefault="000B75D3" w:rsidP="000B75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жилое помещение детей-сирот и детей, оставшихся</w:t>
      </w:r>
    </w:p>
    <w:p w:rsidR="000B75D3" w:rsidRDefault="000B75D3" w:rsidP="000B75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 попечения родителей, в Саратовской области"</w:t>
      </w:r>
    </w:p>
    <w:p w:rsidR="000B75D3" w:rsidRDefault="000B75D3" w:rsidP="000B7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75D3" w:rsidRDefault="000B75D3" w:rsidP="000B7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______________________________________________</w:t>
      </w:r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______________________________________________</w:t>
      </w:r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уполномоченного государственного</w:t>
      </w:r>
      <w:proofErr w:type="gramEnd"/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органа области в сфере жилищных отношений)</w:t>
      </w:r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______________________________________________</w:t>
      </w:r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______________________________________________</w:t>
      </w:r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(фамилия, имя, отчество)</w:t>
      </w:r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_____________________________________________,</w:t>
      </w:r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проживающег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ей) по адресу: __________________</w:t>
      </w:r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______________________________________________</w:t>
      </w:r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_____________________________________________,</w:t>
      </w:r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паспорт ______________________________________</w:t>
      </w:r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(серия, номер, кем и когда выдан)</w:t>
      </w:r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______________________________________________</w:t>
      </w:r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______________________________________________</w:t>
      </w:r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изменить  ранее  выбранное (определенное) местонахождение жилого</w:t>
      </w:r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помещения   по  договору  найма  специализированного  жилого  помещения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</w:t>
      </w:r>
      <w:proofErr w:type="gramEnd"/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специализированного  государственного  жилищного фонда области на следующее</w:t>
      </w:r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местонахождение: __________________________________________________________</w:t>
      </w:r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(наименование муниципального образования области)</w:t>
      </w:r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"____" ______________ 20____ г.                     _____________________</w:t>
      </w:r>
    </w:p>
    <w:p w:rsidR="000B75D3" w:rsidRDefault="000B75D3" w:rsidP="000B75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(подпись заявителя)</w:t>
      </w:r>
    </w:p>
    <w:p w:rsidR="000B75D3" w:rsidRDefault="000B75D3" w:rsidP="000B7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75D3" w:rsidRDefault="000B75D3" w:rsidP="000B7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5A0" w:rsidRDefault="00B705A0"/>
    <w:sectPr w:rsidR="00B705A0" w:rsidSect="005D2CC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D3"/>
    <w:rsid w:val="000B75D3"/>
    <w:rsid w:val="005A68C9"/>
    <w:rsid w:val="00B7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Бекунина Елена Геннадиевна</dc:creator>
  <cp:lastModifiedBy>Бекунина Елена Геннадиевна</cp:lastModifiedBy>
  <cp:revision>1</cp:revision>
  <dcterms:created xsi:type="dcterms:W3CDTF">2021-08-13T05:57:00Z</dcterms:created>
  <dcterms:modified xsi:type="dcterms:W3CDTF">2021-08-13T05:58:00Z</dcterms:modified>
</cp:coreProperties>
</file>