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5B84" w14:textId="77777777" w:rsidR="00D42413" w:rsidRPr="00D42413" w:rsidRDefault="00D42413" w:rsidP="00D4241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4241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проведении общественного обсуждения </w:t>
      </w:r>
    </w:p>
    <w:p w14:paraId="7781B4E9" w14:textId="1343C9C3" w:rsidR="00D42413" w:rsidRPr="00D42413" w:rsidRDefault="00D42413" w:rsidP="00D42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Министерство строительства и жилищно-коммунального хозяйства Саратовской области </w:t>
      </w:r>
      <w:r w:rsidRPr="00D424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</w:t>
      </w:r>
      <w:r w:rsidR="009461C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</w:t>
      </w:r>
      <w:r w:rsidRPr="00D424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равительства РФ от 25.06.2021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года </w:t>
      </w:r>
      <w:r w:rsidRPr="00D424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4241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октября по 1 ноября 2021 года </w:t>
      </w:r>
      <w:r w:rsidRPr="00D424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одится общественное обсуждение </w:t>
      </w:r>
      <w:r w:rsidRPr="00D424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D424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42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D42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2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2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регионального государственного строительного надзора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2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министерстве строительства и жилищно-коммунального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2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Саратовской области на 2022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606464E" w14:textId="77777777" w:rsidR="00D42413" w:rsidRPr="00D42413" w:rsidRDefault="00D42413" w:rsidP="00D4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424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вышеуказанн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ый проект</w:t>
      </w:r>
      <w:r w:rsidRPr="00D424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программы профилактики размещен</w:t>
      </w:r>
      <w:r w:rsidRPr="00D424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министерства строительства и жилищно-коммунального хозяйства Саратовской области</w:t>
      </w:r>
      <w:r w:rsidRPr="00D424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   </w:t>
      </w:r>
      <w:r w:rsidRPr="00D424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инф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ормационно-телекоммуникационной </w:t>
      </w:r>
      <w:r w:rsidRPr="00D424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</w:t>
      </w:r>
      <w:r w:rsidRPr="00D424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» </w:t>
      </w:r>
      <w:r w:rsidRPr="00D424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hyperlink r:id="rId4" w:history="1">
        <w:r w:rsidRPr="008F3F7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https://www.minstroy.saratov.gov.ru/</w:t>
        </w:r>
      </w:hyperlink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424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«Строительство и стройиндустрия» подраздел «Управление государственного строительного надзора, контроля и надзора за долевым строительством».</w:t>
      </w:r>
    </w:p>
    <w:p w14:paraId="79C3FB52" w14:textId="77777777" w:rsidR="00D42413" w:rsidRPr="00D42413" w:rsidRDefault="00D42413" w:rsidP="00D4241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D4241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Предложения принимаются с 01 октября по 01 ноября 2021 года.</w:t>
      </w:r>
    </w:p>
    <w:p w14:paraId="6E8D6296" w14:textId="77777777" w:rsidR="00D42413" w:rsidRPr="00D42413" w:rsidRDefault="00D42413" w:rsidP="00D4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42413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14:paraId="410C009D" w14:textId="77777777" w:rsidR="00D42413" w:rsidRPr="00D42413" w:rsidRDefault="00D42413" w:rsidP="00D4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42413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D424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410042</w:t>
      </w:r>
      <w:r w:rsidRPr="00D424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г. Саратов, ул. Челюскинцев, Д. 114</w:t>
      </w:r>
    </w:p>
    <w:p w14:paraId="04806513" w14:textId="77777777" w:rsidR="00D42413" w:rsidRPr="00D42413" w:rsidRDefault="00D42413" w:rsidP="00D4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413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D424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Pr="00D424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5" w:history="1">
        <w:r w:rsidRPr="008F3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LaskoLN</w:t>
        </w:r>
        <w:r w:rsidRPr="008F3F7C">
          <w:rPr>
            <w:rStyle w:val="a3"/>
            <w:rFonts w:ascii="Times New Roman" w:hAnsi="Times New Roman" w:cs="Times New Roman"/>
            <w:bCs/>
            <w:sz w:val="28"/>
            <w:szCs w:val="28"/>
          </w:rPr>
          <w:t>@saratov.gov.ru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D424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</w:p>
    <w:p w14:paraId="4CB23BCE" w14:textId="77777777" w:rsidR="00D42413" w:rsidRPr="00D42413" w:rsidRDefault="00D42413" w:rsidP="00D4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424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D4241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2021 года</w:t>
      </w:r>
      <w:r w:rsidRPr="00D424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14:paraId="6CAD26A0" w14:textId="77777777" w:rsidR="00986D7E" w:rsidRPr="00D42413" w:rsidRDefault="00986D7E">
      <w:pPr>
        <w:rPr>
          <w:rFonts w:ascii="Times New Roman" w:hAnsi="Times New Roman" w:cs="Times New Roman"/>
          <w:sz w:val="28"/>
          <w:szCs w:val="28"/>
        </w:rPr>
      </w:pPr>
    </w:p>
    <w:sectPr w:rsidR="00986D7E" w:rsidRPr="00D4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13"/>
    <w:rsid w:val="009461CF"/>
    <w:rsid w:val="00986D7E"/>
    <w:rsid w:val="00D4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A23C"/>
  <w15:docId w15:val="{7B639F1E-E71E-4C23-9E03-410B8B5D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skoLN@saratov.gov.ru" TargetMode="External"/><Relationship Id="rId4" Type="http://schemas.openxmlformats.org/officeDocument/2006/relationships/hyperlink" Target="https://www.minstroy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Ласько Людмила Николаевна</dc:creator>
  <cp:lastModifiedBy>Степанова Светлана Евгеньевна</cp:lastModifiedBy>
  <cp:revision>3</cp:revision>
  <dcterms:created xsi:type="dcterms:W3CDTF">2021-09-30T11:16:00Z</dcterms:created>
  <dcterms:modified xsi:type="dcterms:W3CDTF">2021-09-30T11:16:00Z</dcterms:modified>
</cp:coreProperties>
</file>