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E56" w:rsidRPr="00AA10A4" w:rsidRDefault="00F61E56" w:rsidP="00F61E56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F61E56" w:rsidRDefault="00F61E56" w:rsidP="00F61E56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F61E56" w:rsidRDefault="00F61E56" w:rsidP="00F61E56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F61E56" w:rsidRDefault="00F61E56" w:rsidP="00F61E56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F61E56" w:rsidRDefault="00F61E56" w:rsidP="00F61E56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F61E56" w:rsidRDefault="00F61E56" w:rsidP="00F61E56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</w:rPr>
        <w:t>_</w:t>
      </w:r>
      <w:r>
        <w:rPr>
          <w:rFonts w:ascii="PT Astra Serif" w:hAnsi="PT Astra Serif"/>
          <w:sz w:val="28"/>
          <w:szCs w:val="28"/>
          <w:u w:val="single"/>
        </w:rPr>
        <w:t xml:space="preserve">31.07.2026 </w:t>
      </w:r>
      <w:r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  <w:u w:val="single"/>
        </w:rPr>
        <w:t xml:space="preserve">  490   </w:t>
      </w:r>
      <w:r w:rsidRPr="001E27E6">
        <w:rPr>
          <w:rFonts w:ascii="PT Astra Serif" w:hAnsi="PT Astra Serif"/>
          <w:sz w:val="16"/>
          <w:szCs w:val="16"/>
          <w:u w:val="single"/>
        </w:rPr>
        <w:t xml:space="preserve">. </w:t>
      </w:r>
      <w:r w:rsidRPr="00872CB2">
        <w:rPr>
          <w:rFonts w:ascii="PT Astra Serif" w:hAnsi="PT Astra Serif"/>
          <w:sz w:val="28"/>
          <w:szCs w:val="28"/>
          <w:u w:val="single"/>
        </w:rPr>
        <w:t xml:space="preserve">  </w:t>
      </w:r>
    </w:p>
    <w:p w:rsidR="00F61E56" w:rsidRDefault="00F61E56" w:rsidP="00F61E56">
      <w:pPr>
        <w:rPr>
          <w:rFonts w:ascii="PT Astra Serif" w:hAnsi="PT Astra Serif"/>
          <w:sz w:val="28"/>
          <w:szCs w:val="28"/>
        </w:rPr>
      </w:pPr>
    </w:p>
    <w:p w:rsidR="00F61E56" w:rsidRPr="00C811C0" w:rsidRDefault="00F61E56" w:rsidP="00F61E56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F61E56" w:rsidRPr="00C811C0" w:rsidRDefault="00F61E56" w:rsidP="00F61E5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F61E56" w:rsidRPr="00C811C0" w:rsidRDefault="00F61E56" w:rsidP="00F61E5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F61E56" w:rsidRPr="00C811C0" w:rsidRDefault="00F61E56" w:rsidP="00F61E56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</w:t>
      </w:r>
      <w:r w:rsidRPr="001E27E6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 6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ноября 2025 года № 681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«Об утверждении административного регламента по предоставлению государственной услуги </w:t>
      </w:r>
      <w:r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F61E56" w:rsidRPr="00C811C0" w:rsidRDefault="00F61E56" w:rsidP="00F61E56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F61E56" w:rsidRPr="00C811C0" w:rsidRDefault="00F61E56" w:rsidP="00F61E5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F61E56" w:rsidRPr="00C811C0" w:rsidRDefault="00F61E56" w:rsidP="00F61E5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31 июля по 28 августа 2026</w:t>
      </w:r>
      <w:r w:rsidRPr="00967E40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F61E56" w:rsidRPr="00C811C0" w:rsidRDefault="00F61E56" w:rsidP="00F61E5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Рассматриваемые проекты и информационные материалы к ним представлены на экспозиции по адресу: ул.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 w:rsidRPr="00C811C0">
        <w:rPr>
          <w:rFonts w:ascii="PT Astra Serif" w:hAnsi="PT Astra Serif"/>
          <w:sz w:val="28"/>
          <w:szCs w:val="28"/>
        </w:rPr>
        <w:t>, д.</w:t>
      </w:r>
      <w:r>
        <w:rPr>
          <w:rFonts w:ascii="PT Astra Serif" w:hAnsi="PT Astra Serif"/>
          <w:sz w:val="28"/>
          <w:szCs w:val="28"/>
        </w:rPr>
        <w:t>6</w:t>
      </w:r>
      <w:r w:rsidRPr="00C811C0">
        <w:rPr>
          <w:rFonts w:ascii="PT Astra Serif" w:hAnsi="PT Astra Serif"/>
          <w:sz w:val="28"/>
          <w:szCs w:val="28"/>
        </w:rPr>
        <w:t>, г. Саратов, 410042.</w:t>
      </w:r>
    </w:p>
    <w:p w:rsidR="00F61E56" w:rsidRPr="00967E40" w:rsidRDefault="00F61E56" w:rsidP="00F61E5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/>
          <w:b/>
          <w:sz w:val="28"/>
          <w:szCs w:val="28"/>
        </w:rPr>
        <w:t>с 10 августа по 25 августа 2026</w:t>
      </w:r>
      <w:r w:rsidRPr="00967E40">
        <w:rPr>
          <w:rFonts w:ascii="PT Astra Serif" w:hAnsi="PT Astra Serif"/>
          <w:b/>
          <w:sz w:val="28"/>
          <w:szCs w:val="28"/>
        </w:rPr>
        <w:t xml:space="preserve"> года</w:t>
      </w:r>
      <w:r w:rsidRPr="00967E40">
        <w:rPr>
          <w:rFonts w:ascii="PT Astra Serif" w:hAnsi="PT Astra Serif"/>
          <w:sz w:val="28"/>
          <w:szCs w:val="28"/>
        </w:rPr>
        <w:t>.</w:t>
      </w:r>
    </w:p>
    <w:p w:rsidR="00F61E56" w:rsidRPr="00C811C0" w:rsidRDefault="00F61E56" w:rsidP="00F61E56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967E40">
        <w:rPr>
          <w:rFonts w:ascii="PT Astra Serif" w:hAnsi="PT Astra Serif"/>
          <w:sz w:val="28"/>
          <w:szCs w:val="28"/>
        </w:rPr>
        <w:t xml:space="preserve">Часы работы: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10 августа по 25 августа 2026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года 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F61E56" w:rsidRPr="00C811C0" w:rsidRDefault="00F61E56" w:rsidP="00F61E56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F61E56" w:rsidRPr="00C811C0" w:rsidRDefault="00F61E56" w:rsidP="00F61E5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10 августа по 25 августа 2026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F61E56" w:rsidRPr="00C811C0" w:rsidRDefault="00F61E56" w:rsidP="00F61E5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F61E56" w:rsidRPr="00C811C0" w:rsidRDefault="00F61E56" w:rsidP="00F61E5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F61E56" w:rsidRPr="00C811C0" w:rsidRDefault="00F61E56" w:rsidP="00F61E56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F61E56" w:rsidRPr="00C811C0" w:rsidRDefault="00F61E56" w:rsidP="00F61E5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F61E56" w:rsidRPr="00C811C0" w:rsidRDefault="00F61E56" w:rsidP="00F61E5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F61E56" w:rsidRPr="003A3A80" w:rsidRDefault="00F61E56" w:rsidP="00F61E56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F61E56" w:rsidRPr="00CF0E21" w:rsidRDefault="00F61E56" w:rsidP="00F61E56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F61E56" w:rsidRPr="00167256" w:rsidRDefault="00F61E56" w:rsidP="00F61E56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F61E56" w:rsidRPr="00167256" w:rsidRDefault="00F61E56" w:rsidP="00F61E56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F61E56" w:rsidRPr="00167256" w:rsidRDefault="00F61E56" w:rsidP="00F61E56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F61E56" w:rsidRPr="00167256" w:rsidRDefault="00F61E56" w:rsidP="00F61E56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F61E56" w:rsidRPr="00FC7363" w:rsidRDefault="00F61E56" w:rsidP="00F61E56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F61E56" w:rsidRPr="009C41D7" w:rsidRDefault="00F61E56" w:rsidP="00F61E56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F61E56" w:rsidRPr="00F06954" w:rsidRDefault="00F61E56" w:rsidP="00F61E5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F61E56" w:rsidRPr="00085EE9" w:rsidRDefault="00F61E56" w:rsidP="00F61E56">
      <w:pPr>
        <w:rPr>
          <w:rFonts w:ascii="PT Astra Serif" w:hAnsi="PT Astra Serif"/>
          <w:sz w:val="28"/>
          <w:szCs w:val="28"/>
        </w:rPr>
      </w:pPr>
    </w:p>
    <w:p w:rsidR="00F61E56" w:rsidRDefault="00F61E56" w:rsidP="00F61E56">
      <w:pPr>
        <w:suppressAutoHyphens/>
        <w:rPr>
          <w:b/>
          <w:sz w:val="28"/>
          <w:szCs w:val="28"/>
        </w:rPr>
      </w:pPr>
    </w:p>
    <w:p w:rsidR="00F61E56" w:rsidRDefault="00F61E56" w:rsidP="00F61E56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F61E56" w:rsidRPr="00E853A8" w:rsidRDefault="00F61E56" w:rsidP="00F61E56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F61E56" w:rsidRDefault="00F61E56" w:rsidP="00F61E56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61E56" w:rsidRDefault="00F61E56" w:rsidP="00F61E56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3A5E8E" w:rsidRDefault="00F61E56"/>
    <w:sectPr w:rsidR="003A5E8E" w:rsidSect="00923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/>
  <w:rsids>
    <w:rsidRoot w:val="00F61E56"/>
    <w:rsid w:val="002254FC"/>
    <w:rsid w:val="002329C9"/>
    <w:rsid w:val="009237F7"/>
    <w:rsid w:val="00F61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61E56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61E5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1024</Words>
  <Characters>5837</Characters>
  <Application>Microsoft Office Word</Application>
  <DocSecurity>0</DocSecurity>
  <Lines>48</Lines>
  <Paragraphs>13</Paragraphs>
  <ScaleCrop>false</ScaleCrop>
  <Company/>
  <LinksUpToDate>false</LinksUpToDate>
  <CharactersWithSpaces>6848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2026-07-31T05:48:00Z</dcterms:created>
  <dcterms:modified xsi:type="dcterms:W3CDTF">2026-07-31T05:48:00Z</dcterms:modified>
</cp:coreProperties>
</file>