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B82" w:rsidRPr="00AA10A4" w:rsidRDefault="00175B82" w:rsidP="00175B82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175B82" w:rsidRDefault="00175B82" w:rsidP="00175B82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175B82" w:rsidRDefault="00175B82" w:rsidP="00175B82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175B82" w:rsidRDefault="00175B82" w:rsidP="00175B82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175B82" w:rsidRDefault="00175B82" w:rsidP="00175B82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175B82" w:rsidRDefault="00175B82" w:rsidP="00175B82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</w:rPr>
        <w:t>_</w:t>
      </w:r>
      <w:r>
        <w:rPr>
          <w:rFonts w:ascii="PT Astra Serif" w:hAnsi="PT Astra Serif"/>
          <w:sz w:val="28"/>
          <w:szCs w:val="28"/>
          <w:u w:val="single"/>
        </w:rPr>
        <w:t>31.07.2026</w:t>
      </w:r>
      <w:r>
        <w:rPr>
          <w:rFonts w:ascii="PT Astra Serif" w:hAnsi="PT Astra Serif"/>
          <w:sz w:val="28"/>
          <w:szCs w:val="28"/>
        </w:rPr>
        <w:t>_№__</w:t>
      </w:r>
      <w:r>
        <w:rPr>
          <w:rFonts w:ascii="PT Astra Serif" w:hAnsi="PT Astra Serif"/>
          <w:sz w:val="28"/>
          <w:szCs w:val="28"/>
          <w:u w:val="single"/>
        </w:rPr>
        <w:t>488</w:t>
      </w:r>
      <w:r>
        <w:rPr>
          <w:rFonts w:ascii="PT Astra Serif" w:hAnsi="PT Astra Serif"/>
          <w:sz w:val="28"/>
          <w:szCs w:val="28"/>
        </w:rPr>
        <w:t>__</w:t>
      </w:r>
    </w:p>
    <w:p w:rsidR="00175B82" w:rsidRDefault="00175B82" w:rsidP="00175B82">
      <w:pPr>
        <w:rPr>
          <w:rFonts w:ascii="PT Astra Serif" w:hAnsi="PT Astra Serif"/>
          <w:sz w:val="28"/>
          <w:szCs w:val="28"/>
        </w:rPr>
      </w:pPr>
    </w:p>
    <w:p w:rsidR="00175B82" w:rsidRPr="00C811C0" w:rsidRDefault="00175B82" w:rsidP="00175B82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175B82" w:rsidRPr="00C811C0" w:rsidRDefault="00175B82" w:rsidP="00175B8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175B82" w:rsidRPr="00C86242" w:rsidRDefault="00175B82" w:rsidP="00175B8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>
        <w:rPr>
          <w:rFonts w:ascii="PT Astra Serif" w:hAnsi="PT Astra Serif"/>
          <w:sz w:val="28"/>
          <w:szCs w:val="28"/>
        </w:rPr>
        <w:t>ественные обсуждения представляе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>
        <w:rPr>
          <w:rFonts w:ascii="PT Astra Serif" w:hAnsi="PT Astra Serif"/>
          <w:sz w:val="28"/>
          <w:szCs w:val="28"/>
        </w:rPr>
        <w:t>проект решения о предоставлении разрешения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175B82" w:rsidRPr="00C811C0" w:rsidRDefault="00175B82" w:rsidP="00175B82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175B82" w:rsidRPr="00C811C0" w:rsidRDefault="00175B82" w:rsidP="00175B82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 xml:space="preserve">, 39 </w:t>
      </w:r>
      <w:r w:rsidRPr="00C811C0">
        <w:rPr>
          <w:rFonts w:ascii="PT Astra Serif" w:hAnsi="PT Astra Serif"/>
          <w:sz w:val="28"/>
          <w:szCs w:val="28"/>
        </w:rPr>
        <w:t>Градостроительного</w:t>
      </w:r>
      <w:r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 6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ноября 2025 года № 681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175B82" w:rsidRPr="00C811C0" w:rsidRDefault="00175B82" w:rsidP="00175B82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175B82" w:rsidRPr="00C811C0" w:rsidRDefault="00175B82" w:rsidP="00175B8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  <w:proofErr w:type="gramEnd"/>
    </w:p>
    <w:p w:rsidR="00175B82" w:rsidRPr="00C811C0" w:rsidRDefault="00175B82" w:rsidP="00175B8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3 августа по 28 августа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175B82" w:rsidRPr="00C811C0" w:rsidRDefault="00175B82" w:rsidP="00175B8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нему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175B82" w:rsidRPr="00C811C0" w:rsidRDefault="00175B82" w:rsidP="00175B8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bookmarkStart w:id="1" w:name="_Hlk235694085"/>
      <w:r>
        <w:rPr>
          <w:rFonts w:ascii="PT Astra Serif" w:hAnsi="PT Astra Serif"/>
          <w:b/>
          <w:sz w:val="28"/>
          <w:szCs w:val="28"/>
        </w:rPr>
        <w:t xml:space="preserve">11 августа по 24 августа </w:t>
      </w:r>
      <w:bookmarkEnd w:id="1"/>
      <w:r>
        <w:rPr>
          <w:rFonts w:ascii="PT Astra Serif" w:hAnsi="PT Astra Serif"/>
          <w:b/>
          <w:sz w:val="28"/>
          <w:szCs w:val="28"/>
        </w:rPr>
        <w:t>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175B82" w:rsidRPr="00C811C0" w:rsidRDefault="00175B82" w:rsidP="00175B82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11 августа по 24 августа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C811C0">
        <w:rPr>
          <w:rFonts w:ascii="PT Astra Serif" w:hAnsi="PT Astra Serif"/>
          <w:b/>
          <w:sz w:val="28"/>
          <w:szCs w:val="28"/>
        </w:rPr>
        <w:t xml:space="preserve"> 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175B82" w:rsidRPr="00C811C0" w:rsidRDefault="00175B82" w:rsidP="00175B82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175B82" w:rsidRPr="00C811C0" w:rsidRDefault="00175B82" w:rsidP="00175B8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11 августа по 24 августа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175B82" w:rsidRPr="00C811C0" w:rsidRDefault="00175B82" w:rsidP="00175B8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175B82" w:rsidRPr="00C811C0" w:rsidRDefault="00175B82" w:rsidP="00175B8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175B82" w:rsidRPr="00C811C0" w:rsidRDefault="00175B82" w:rsidP="00175B82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175B82" w:rsidRPr="00C811C0" w:rsidRDefault="00175B82" w:rsidP="00175B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175B82" w:rsidRPr="00C811C0" w:rsidRDefault="00175B82" w:rsidP="00175B8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175B82" w:rsidRPr="003A3A80" w:rsidRDefault="00175B82" w:rsidP="00175B82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175B82" w:rsidRPr="00CF0E21" w:rsidRDefault="00175B82" w:rsidP="00175B82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175B82" w:rsidRPr="00167256" w:rsidRDefault="00175B82" w:rsidP="00175B82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175B82" w:rsidRPr="00167256" w:rsidRDefault="00175B82" w:rsidP="00175B82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175B82" w:rsidRPr="00167256" w:rsidRDefault="00175B82" w:rsidP="00175B82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175B82" w:rsidRPr="00167256" w:rsidRDefault="00175B82" w:rsidP="00175B82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175B82" w:rsidRPr="00FC7363" w:rsidRDefault="00175B82" w:rsidP="00175B82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175B82" w:rsidRPr="009C41D7" w:rsidRDefault="00175B82" w:rsidP="00175B82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175B82" w:rsidRPr="00F06954" w:rsidRDefault="00175B82" w:rsidP="00175B8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подлежащий</w:t>
      </w:r>
      <w:r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175B82" w:rsidRPr="00E0555D" w:rsidRDefault="00175B82" w:rsidP="00175B82">
      <w:pPr>
        <w:rPr>
          <w:rFonts w:ascii="PT Astra Serif" w:hAnsi="PT Astra Serif"/>
          <w:sz w:val="28"/>
          <w:szCs w:val="28"/>
        </w:rPr>
      </w:pPr>
    </w:p>
    <w:p w:rsidR="00175B82" w:rsidRPr="00E0555D" w:rsidRDefault="00175B82" w:rsidP="00175B82">
      <w:pPr>
        <w:suppressAutoHyphens/>
        <w:rPr>
          <w:rFonts w:ascii="PT Astra Serif" w:hAnsi="PT Astra Serif"/>
          <w:b/>
          <w:sz w:val="28"/>
          <w:szCs w:val="28"/>
        </w:rPr>
      </w:pPr>
    </w:p>
    <w:p w:rsidR="003A5E8E" w:rsidRDefault="00175B82"/>
    <w:sectPr w:rsidR="003A5E8E" w:rsidSect="00EC1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175B82"/>
    <w:rsid w:val="00175B82"/>
    <w:rsid w:val="002254FC"/>
    <w:rsid w:val="002329C9"/>
    <w:rsid w:val="00EC11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75B82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175B8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1024</Words>
  <Characters>5841</Characters>
  <Application>Microsoft Office Word</Application>
  <DocSecurity>0</DocSecurity>
  <Lines>48</Lines>
  <Paragraphs>13</Paragraphs>
  <ScaleCrop>false</ScaleCrop>
  <Company/>
  <LinksUpToDate>false</LinksUpToDate>
  <CharactersWithSpaces>6852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2026-07-31T06:49:00Z</dcterms:created>
  <dcterms:modified xsi:type="dcterms:W3CDTF">2026-07-31T06:52:00Z</dcterms:modified>
</cp:coreProperties>
</file>