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строительства и жилищно-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BD39CD">
        <w:rPr>
          <w:rFonts w:ascii="PT Astra Serif" w:hAnsi="PT Astra Serif"/>
          <w:sz w:val="28"/>
          <w:szCs w:val="28"/>
        </w:rPr>
        <w:t xml:space="preserve">24.07.2026 г. </w:t>
      </w:r>
      <w:r w:rsidR="00C811C0">
        <w:rPr>
          <w:rFonts w:ascii="PT Astra Serif" w:hAnsi="PT Astra Serif"/>
          <w:sz w:val="28"/>
          <w:szCs w:val="28"/>
        </w:rPr>
        <w:t>№</w:t>
      </w:r>
      <w:r w:rsidR="00BD39CD">
        <w:rPr>
          <w:rFonts w:ascii="PT Astra Serif" w:hAnsi="PT Astra Serif"/>
          <w:sz w:val="28"/>
          <w:szCs w:val="28"/>
        </w:rPr>
        <w:t xml:space="preserve"> 466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274989" w:rsidRPr="00FB7D9B" w:rsidRDefault="00274989" w:rsidP="00D4489C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D4489C"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D4489C">
        <w:rPr>
          <w:rFonts w:ascii="PT Astra Serif" w:hAnsi="PT Astra Serif"/>
          <w:sz w:val="28"/>
          <w:szCs w:val="28"/>
        </w:rPr>
        <w:t xml:space="preserve">проект решения </w:t>
      </w:r>
      <w:r w:rsidR="00C97FAF">
        <w:rPr>
          <w:rFonts w:ascii="PT Astra Serif" w:hAnsi="PT Astra Serif"/>
          <w:sz w:val="28"/>
          <w:szCs w:val="28"/>
        </w:rPr>
        <w:t xml:space="preserve">о </w:t>
      </w:r>
      <w:r w:rsidR="00D4489C">
        <w:rPr>
          <w:rFonts w:ascii="PT Astra Serif" w:hAnsi="PT Astra Serif"/>
          <w:sz w:val="28"/>
          <w:szCs w:val="28"/>
        </w:rPr>
        <w:t>предоставлении разрешени</w:t>
      </w:r>
      <w:r w:rsidR="00745D16">
        <w:rPr>
          <w:rFonts w:ascii="PT Astra Serif" w:hAnsi="PT Astra Serif"/>
          <w:sz w:val="28"/>
          <w:szCs w:val="28"/>
        </w:rPr>
        <w:t>й</w:t>
      </w:r>
      <w:r w:rsidR="00C97FAF" w:rsidRPr="00C86242">
        <w:rPr>
          <w:rFonts w:ascii="PT Astra Serif" w:hAnsi="PT Astra Serif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строительства.</w:t>
      </w:r>
    </w:p>
    <w:p w:rsidR="00274989" w:rsidRPr="00C811C0" w:rsidRDefault="00404EC3" w:rsidP="005F6EF7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BD39CD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24.07.2026 г. № 466</w:t>
      </w:r>
      <w:bookmarkStart w:id="0" w:name="_GoBack"/>
      <w:bookmarkEnd w:id="0"/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="00C97FAF">
        <w:rPr>
          <w:rFonts w:ascii="PT Astra Serif" w:hAnsi="PT Astra Serif"/>
          <w:sz w:val="28"/>
          <w:szCs w:val="28"/>
        </w:rPr>
        <w:t>, 40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1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1"/>
      <w:r w:rsidR="003C397A" w:rsidRPr="003C397A">
        <w:rPr>
          <w:rFonts w:ascii="PT Astra Serif" w:hAnsi="PT Astra Serif"/>
          <w:sz w:val="28"/>
          <w:szCs w:val="28"/>
        </w:rPr>
        <w:t>»</w:t>
      </w:r>
      <w:r w:rsidR="00C97FAF">
        <w:rPr>
          <w:rFonts w:ascii="PT Astra Serif" w:hAnsi="PT Astra Serif"/>
          <w:sz w:val="28"/>
          <w:szCs w:val="28"/>
        </w:rPr>
        <w:t xml:space="preserve">, 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приказом министерства строительства и жилищно-коммунального хозяйства Саратовской области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682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 «</w:t>
      </w:r>
      <w:bookmarkStart w:id="2" w:name="_Hlk125388752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2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 w:rsidR="005F6EF7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5F6EF7">
        <w:rPr>
          <w:rFonts w:ascii="PT Astra Serif" w:hAnsi="PT Astra Serif"/>
          <w:sz w:val="28"/>
          <w:szCs w:val="28"/>
        </w:rPr>
        <w:t>Кутякова</w:t>
      </w:r>
      <w:proofErr w:type="spellEnd"/>
      <w:r w:rsidR="005F6EF7">
        <w:rPr>
          <w:rFonts w:ascii="PT Astra Serif" w:hAnsi="PT Astra Serif"/>
          <w:sz w:val="28"/>
          <w:szCs w:val="28"/>
        </w:rPr>
        <w:t xml:space="preserve"> И.С., д. 6</w:t>
      </w:r>
      <w:r w:rsidR="00E0555D">
        <w:rPr>
          <w:rFonts w:ascii="PT Astra Serif" w:hAnsi="PT Astra Serif"/>
          <w:sz w:val="28"/>
          <w:szCs w:val="28"/>
        </w:rPr>
        <w:t>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0569A4">
        <w:rPr>
          <w:rFonts w:ascii="PT Astra Serif" w:hAnsi="PT Astra Serif"/>
          <w:b/>
          <w:sz w:val="28"/>
          <w:szCs w:val="28"/>
        </w:rPr>
        <w:t>28 июля по 14 августа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D4489C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="00274989"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</w:t>
      </w:r>
      <w:r w:rsidR="00E0555D" w:rsidRPr="00C811C0">
        <w:rPr>
          <w:rFonts w:ascii="PT Astra Serif" w:hAnsi="PT Astra Serif"/>
          <w:sz w:val="28"/>
          <w:szCs w:val="28"/>
        </w:rPr>
        <w:t xml:space="preserve">ул. </w:t>
      </w:r>
      <w:r w:rsidR="00E0555D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E0555D">
        <w:rPr>
          <w:rFonts w:ascii="PT Astra Serif" w:hAnsi="PT Astra Serif"/>
          <w:sz w:val="28"/>
          <w:szCs w:val="28"/>
        </w:rPr>
        <w:t>Кутякова</w:t>
      </w:r>
      <w:proofErr w:type="spellEnd"/>
      <w:r w:rsidR="00E0555D">
        <w:rPr>
          <w:rFonts w:ascii="PT Astra Serif" w:hAnsi="PT Astra Serif"/>
          <w:sz w:val="28"/>
          <w:szCs w:val="28"/>
        </w:rPr>
        <w:t xml:space="preserve"> И.С., д. 6, г. Саратов, 410003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0569A4">
        <w:rPr>
          <w:rFonts w:ascii="PT Astra Serif" w:hAnsi="PT Astra Serif"/>
          <w:b/>
          <w:sz w:val="28"/>
          <w:szCs w:val="28"/>
        </w:rPr>
        <w:t>4 августа по 11 августа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0569A4">
        <w:rPr>
          <w:rFonts w:ascii="PT Astra Serif" w:hAnsi="PT Astra Serif"/>
          <w:b/>
          <w:sz w:val="28"/>
          <w:szCs w:val="28"/>
        </w:rPr>
        <w:t xml:space="preserve">4 августа по 11 августа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0569A4">
        <w:rPr>
          <w:rFonts w:ascii="PT Astra Serif" w:hAnsi="PT Astra Serif"/>
          <w:b/>
          <w:sz w:val="28"/>
          <w:szCs w:val="28"/>
        </w:rPr>
        <w:t xml:space="preserve">4 августа по 11 августа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7A4C90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на электронную почту minstroy_commissions@mail.ru</w:t>
      </w:r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D4489C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не</w:t>
      </w:r>
      <w:r w:rsidR="00274989" w:rsidRPr="00F06954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E0555D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E0555D" w:rsidRDefault="00274989" w:rsidP="004054E9">
      <w:pPr>
        <w:suppressAutoHyphens/>
        <w:rPr>
          <w:rFonts w:ascii="PT Astra Serif" w:hAnsi="PT Astra Serif"/>
          <w:b/>
          <w:sz w:val="28"/>
          <w:szCs w:val="28"/>
        </w:rPr>
      </w:pPr>
    </w:p>
    <w:p w:rsidR="00E853A8" w:rsidRPr="00E0555D" w:rsidRDefault="00E853A8" w:rsidP="00EF491E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</w:rPr>
      </w:pPr>
    </w:p>
    <w:p w:rsidR="00EF491E" w:rsidRPr="00E0555D" w:rsidRDefault="00EF491E" w:rsidP="00EF491E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C811C0" w:rsidRDefault="00C811C0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8F64E6" w:rsidRDefault="008F64E6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587A9F" w:rsidRDefault="00587A9F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D4489C" w:rsidRDefault="00D4489C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sectPr w:rsidR="00D4489C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49AA" w:rsidRDefault="00FF49AA" w:rsidP="00310AC1">
      <w:r>
        <w:separator/>
      </w:r>
    </w:p>
  </w:endnote>
  <w:endnote w:type="continuationSeparator" w:id="0">
    <w:p w:rsidR="00FF49AA" w:rsidRDefault="00FF49AA" w:rsidP="00310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49AA" w:rsidRDefault="00FF49AA" w:rsidP="00310AC1">
      <w:r>
        <w:separator/>
      </w:r>
    </w:p>
  </w:footnote>
  <w:footnote w:type="continuationSeparator" w:id="0">
    <w:p w:rsidR="00FF49AA" w:rsidRDefault="00FF49AA" w:rsidP="00310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24E" w:rsidRDefault="00F9224E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0EBF"/>
    <w:rsid w:val="00042F5B"/>
    <w:rsid w:val="00050A66"/>
    <w:rsid w:val="00053DC1"/>
    <w:rsid w:val="00055C4E"/>
    <w:rsid w:val="0005694A"/>
    <w:rsid w:val="000569A4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2162"/>
    <w:rsid w:val="000D3319"/>
    <w:rsid w:val="000D67EB"/>
    <w:rsid w:val="000E0D4C"/>
    <w:rsid w:val="000E30A5"/>
    <w:rsid w:val="000E4A7A"/>
    <w:rsid w:val="000E5B81"/>
    <w:rsid w:val="000E759A"/>
    <w:rsid w:val="000F075D"/>
    <w:rsid w:val="000F1A69"/>
    <w:rsid w:val="000F220D"/>
    <w:rsid w:val="000F2886"/>
    <w:rsid w:val="000F2ABA"/>
    <w:rsid w:val="000F3467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069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529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08C4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56C9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46D7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07BA6"/>
    <w:rsid w:val="00413B7F"/>
    <w:rsid w:val="00417D16"/>
    <w:rsid w:val="00422663"/>
    <w:rsid w:val="0042478A"/>
    <w:rsid w:val="004302B6"/>
    <w:rsid w:val="0043054A"/>
    <w:rsid w:val="0043281D"/>
    <w:rsid w:val="00432C57"/>
    <w:rsid w:val="00433C72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76E86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446B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6EF7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74C99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216B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5726"/>
    <w:rsid w:val="00745D16"/>
    <w:rsid w:val="0074721A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5420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C90"/>
    <w:rsid w:val="007A4F90"/>
    <w:rsid w:val="007A62AB"/>
    <w:rsid w:val="007A753F"/>
    <w:rsid w:val="007A7BFB"/>
    <w:rsid w:val="007B1CBD"/>
    <w:rsid w:val="007B39A6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1698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479A"/>
    <w:rsid w:val="00876794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5DB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93D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02A9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6025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8666A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55DA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64F2"/>
    <w:rsid w:val="00B875E6"/>
    <w:rsid w:val="00B87872"/>
    <w:rsid w:val="00B879CE"/>
    <w:rsid w:val="00B90AD8"/>
    <w:rsid w:val="00B947F0"/>
    <w:rsid w:val="00B96C2A"/>
    <w:rsid w:val="00BA09FF"/>
    <w:rsid w:val="00BA2196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39CD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3EB8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39C6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489C"/>
    <w:rsid w:val="00D47DB4"/>
    <w:rsid w:val="00D47EE7"/>
    <w:rsid w:val="00D50DE3"/>
    <w:rsid w:val="00D52139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026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0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55D"/>
    <w:rsid w:val="00E05684"/>
    <w:rsid w:val="00E05BFB"/>
    <w:rsid w:val="00E10B8A"/>
    <w:rsid w:val="00E11F87"/>
    <w:rsid w:val="00E135F3"/>
    <w:rsid w:val="00E13880"/>
    <w:rsid w:val="00E1443B"/>
    <w:rsid w:val="00E25367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37666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478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92D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248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49AA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31C41FE"/>
  <w15:docId w15:val="{4C97813F-EE28-49C5-8253-ABB2869FB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Заголовок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AADF8-35A2-41BD-B943-3D42DCA93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7323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User</cp:lastModifiedBy>
  <cp:revision>31</cp:revision>
  <cp:lastPrinted>2026-06-09T10:46:00Z</cp:lastPrinted>
  <dcterms:created xsi:type="dcterms:W3CDTF">2024-08-01T13:16:00Z</dcterms:created>
  <dcterms:modified xsi:type="dcterms:W3CDTF">2026-07-27T05:19:00Z</dcterms:modified>
</cp:coreProperties>
</file>