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5A5" w:rsidRPr="00BE7752" w:rsidRDefault="00C845A5" w:rsidP="00C845A5"/>
    <w:p w:rsidR="00C845A5" w:rsidRPr="00AA10A4" w:rsidRDefault="00C845A5" w:rsidP="00C845A5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C845A5" w:rsidRDefault="00C845A5" w:rsidP="00C845A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C845A5" w:rsidRDefault="00C845A5" w:rsidP="00C845A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C845A5" w:rsidRDefault="00C845A5" w:rsidP="00C845A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C845A5" w:rsidRDefault="00C845A5" w:rsidP="00C845A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C845A5" w:rsidRDefault="00C845A5" w:rsidP="00C845A5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_</w:t>
      </w:r>
      <w:r>
        <w:rPr>
          <w:rFonts w:ascii="PT Astra Serif" w:hAnsi="PT Astra Serif"/>
          <w:sz w:val="28"/>
          <w:szCs w:val="28"/>
          <w:u w:val="single"/>
        </w:rPr>
        <w:t>20.07.2026</w:t>
      </w:r>
      <w:r>
        <w:rPr>
          <w:rFonts w:ascii="PT Astra Serif" w:hAnsi="PT Astra Serif"/>
          <w:sz w:val="28"/>
          <w:szCs w:val="28"/>
        </w:rPr>
        <w:t>_№__</w:t>
      </w:r>
      <w:r>
        <w:rPr>
          <w:rFonts w:ascii="PT Astra Serif" w:hAnsi="PT Astra Serif"/>
          <w:sz w:val="28"/>
          <w:szCs w:val="28"/>
          <w:u w:val="single"/>
        </w:rPr>
        <w:t>441</w:t>
      </w:r>
      <w:r>
        <w:rPr>
          <w:rFonts w:ascii="PT Astra Serif" w:hAnsi="PT Astra Serif"/>
          <w:sz w:val="28"/>
          <w:szCs w:val="28"/>
        </w:rPr>
        <w:t>__</w:t>
      </w:r>
    </w:p>
    <w:p w:rsidR="00C845A5" w:rsidRDefault="00C845A5" w:rsidP="00C845A5">
      <w:pPr>
        <w:rPr>
          <w:rFonts w:ascii="PT Astra Serif" w:hAnsi="PT Astra Serif"/>
          <w:sz w:val="28"/>
          <w:szCs w:val="28"/>
        </w:rPr>
      </w:pPr>
    </w:p>
    <w:p w:rsidR="00C845A5" w:rsidRPr="00C811C0" w:rsidRDefault="00C845A5" w:rsidP="00C845A5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C845A5" w:rsidRPr="00C811C0" w:rsidRDefault="00C845A5" w:rsidP="00C845A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845A5" w:rsidRPr="00C86242" w:rsidRDefault="00C845A5" w:rsidP="00C845A5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>
        <w:rPr>
          <w:rFonts w:ascii="PT Astra Serif" w:hAnsi="PT Astra Serif"/>
          <w:sz w:val="28"/>
          <w:szCs w:val="28"/>
        </w:rPr>
        <w:t>ественные обсуждения представляю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>
        <w:rPr>
          <w:rFonts w:ascii="PT Astra Serif" w:hAnsi="PT Astra Serif"/>
          <w:sz w:val="28"/>
          <w:szCs w:val="28"/>
        </w:rPr>
        <w:t>проекты решений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C845A5" w:rsidRPr="00C811C0" w:rsidRDefault="00C845A5" w:rsidP="00C845A5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C845A5" w:rsidRPr="00C811C0" w:rsidRDefault="00C845A5" w:rsidP="00C845A5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 xml:space="preserve">, 39 </w:t>
      </w:r>
      <w:r w:rsidRPr="00C811C0">
        <w:rPr>
          <w:rFonts w:ascii="PT Astra Serif" w:hAnsi="PT Astra Serif"/>
          <w:sz w:val="28"/>
          <w:szCs w:val="28"/>
        </w:rPr>
        <w:t>Градостроительного</w:t>
      </w:r>
      <w:r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6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ноября 2025 года № 681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C845A5" w:rsidRPr="00C811C0" w:rsidRDefault="00C845A5" w:rsidP="00C845A5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C845A5" w:rsidRPr="00C811C0" w:rsidRDefault="00C845A5" w:rsidP="00C845A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C845A5" w:rsidRPr="00C811C0" w:rsidRDefault="00C845A5" w:rsidP="00C845A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20 июля по 20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  <w:bookmarkStart w:id="1" w:name="_GoBack"/>
      <w:bookmarkEnd w:id="1"/>
    </w:p>
    <w:p w:rsidR="00C845A5" w:rsidRPr="00C811C0" w:rsidRDefault="00C845A5" w:rsidP="00C845A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Рассматриваемые проекты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ним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C845A5" w:rsidRPr="00C811C0" w:rsidRDefault="00C845A5" w:rsidP="00C845A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28 июля по 17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C845A5" w:rsidRPr="00C811C0" w:rsidRDefault="00C845A5" w:rsidP="00C845A5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28 июля по 17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C811C0">
        <w:rPr>
          <w:rFonts w:ascii="PT Astra Serif" w:hAnsi="PT Astra Serif"/>
          <w:b/>
          <w:sz w:val="28"/>
          <w:szCs w:val="28"/>
        </w:rPr>
        <w:t xml:space="preserve"> 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C845A5" w:rsidRPr="00C811C0" w:rsidRDefault="00C845A5" w:rsidP="00C845A5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C845A5" w:rsidRPr="00C811C0" w:rsidRDefault="00C845A5" w:rsidP="00C845A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28 июля по 17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C845A5" w:rsidRPr="00C811C0" w:rsidRDefault="00C845A5" w:rsidP="00C845A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C845A5" w:rsidRPr="00C811C0" w:rsidRDefault="00C845A5" w:rsidP="00C845A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C845A5" w:rsidRPr="00C811C0" w:rsidRDefault="00C845A5" w:rsidP="00C845A5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C845A5" w:rsidRPr="00C811C0" w:rsidRDefault="00C845A5" w:rsidP="00C845A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845A5" w:rsidRPr="00C811C0" w:rsidRDefault="00C845A5" w:rsidP="00C845A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C845A5" w:rsidRPr="003A3A80" w:rsidRDefault="00C845A5" w:rsidP="00C845A5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C845A5" w:rsidRPr="00CF0E21" w:rsidRDefault="00C845A5" w:rsidP="00C845A5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C845A5" w:rsidRPr="00167256" w:rsidRDefault="00C845A5" w:rsidP="00C845A5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C845A5" w:rsidRPr="00167256" w:rsidRDefault="00C845A5" w:rsidP="00C845A5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C845A5" w:rsidRPr="00167256" w:rsidRDefault="00C845A5" w:rsidP="00C845A5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C845A5" w:rsidRPr="00167256" w:rsidRDefault="00C845A5" w:rsidP="00C845A5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C845A5" w:rsidRPr="00FC7363" w:rsidRDefault="00C845A5" w:rsidP="00C845A5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C845A5" w:rsidRPr="009C41D7" w:rsidRDefault="00C845A5" w:rsidP="00C845A5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C845A5" w:rsidRPr="00F06954" w:rsidRDefault="00C845A5" w:rsidP="00C845A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Проекты, подлежащие</w:t>
      </w:r>
      <w:r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C845A5" w:rsidRPr="00E0555D" w:rsidRDefault="00C845A5" w:rsidP="00C845A5">
      <w:pPr>
        <w:rPr>
          <w:rFonts w:ascii="PT Astra Serif" w:hAnsi="PT Astra Serif"/>
          <w:sz w:val="28"/>
          <w:szCs w:val="28"/>
        </w:rPr>
      </w:pPr>
    </w:p>
    <w:p w:rsidR="00C845A5" w:rsidRPr="00E0555D" w:rsidRDefault="00C845A5" w:rsidP="00C845A5">
      <w:pPr>
        <w:suppressAutoHyphens/>
        <w:rPr>
          <w:rFonts w:ascii="PT Astra Serif" w:hAnsi="PT Astra Serif"/>
          <w:b/>
          <w:sz w:val="28"/>
          <w:szCs w:val="28"/>
        </w:rPr>
      </w:pPr>
    </w:p>
    <w:p w:rsidR="00C845A5" w:rsidRPr="00E0555D" w:rsidRDefault="00C845A5" w:rsidP="00C845A5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</w:p>
    <w:p w:rsidR="00C845A5" w:rsidRPr="00E0555D" w:rsidRDefault="00C845A5" w:rsidP="00C845A5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3A5E8E" w:rsidRDefault="00C845A5"/>
    <w:sectPr w:rsidR="003A5E8E" w:rsidSect="00B00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845A5"/>
    <w:rsid w:val="002254FC"/>
    <w:rsid w:val="002329C9"/>
    <w:rsid w:val="00B0064A"/>
    <w:rsid w:val="00C84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845A5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C845A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1024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2026-07-22T05:19:00Z</dcterms:created>
  <dcterms:modified xsi:type="dcterms:W3CDTF">2026-07-22T05:21:00Z</dcterms:modified>
</cp:coreProperties>
</file>