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CD0" w:rsidRDefault="00F17CD0" w:rsidP="00F17CD0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F17CD0" w:rsidRDefault="00F17CD0" w:rsidP="00F17CD0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F17CD0" w:rsidRDefault="00F17CD0" w:rsidP="00F17CD0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F17CD0" w:rsidRDefault="00F17CD0" w:rsidP="00F17CD0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F17CD0" w:rsidRDefault="00F17CD0" w:rsidP="00F17CD0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F17CD0" w:rsidRDefault="00F17CD0" w:rsidP="00F17CD0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15.01.2026</w:t>
      </w:r>
      <w:r>
        <w:rPr>
          <w:rFonts w:ascii="PT Astra Serif" w:hAnsi="PT Astra Serif" w:cs="PT Astra Serif"/>
          <w:sz w:val="28"/>
          <w:szCs w:val="28"/>
        </w:rPr>
        <w:t>____№__</w:t>
      </w:r>
      <w:r>
        <w:rPr>
          <w:rFonts w:ascii="PT Astra Serif" w:hAnsi="PT Astra Serif" w:cs="PT Astra Serif"/>
          <w:sz w:val="28"/>
          <w:szCs w:val="28"/>
          <w:u w:val="single"/>
        </w:rPr>
        <w:t>16</w:t>
      </w:r>
      <w:r>
        <w:rPr>
          <w:rFonts w:ascii="PT Astra Serif" w:hAnsi="PT Astra Serif" w:cs="PT Astra Serif"/>
          <w:sz w:val="28"/>
          <w:szCs w:val="28"/>
        </w:rPr>
        <w:t>__</w:t>
      </w:r>
    </w:p>
    <w:p w:rsidR="00F17CD0" w:rsidRDefault="00F17CD0" w:rsidP="00F17CD0">
      <w:pPr>
        <w:rPr>
          <w:rFonts w:ascii="PT Astra Serif" w:hAnsi="PT Astra Serif" w:cs="PT Astra Serif"/>
          <w:sz w:val="28"/>
          <w:szCs w:val="28"/>
        </w:rPr>
      </w:pPr>
    </w:p>
    <w:p w:rsidR="00F17CD0" w:rsidRDefault="00F17CD0" w:rsidP="00F17CD0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F17CD0" w:rsidRDefault="00F17CD0" w:rsidP="00F17CD0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F17CD0" w:rsidRDefault="00F17CD0" w:rsidP="00F17CD0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AA5567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PT Astra Serif"/>
          <w:sz w:val="28"/>
          <w:szCs w:val="28"/>
        </w:rPr>
        <w:t>Натальинского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области, утвержденные</w:t>
      </w:r>
      <w:r w:rsidRPr="00076A87">
        <w:rPr>
          <w:rFonts w:ascii="PT Astra Serif" w:hAnsi="PT Astra Serif" w:cs="PT Astra Serif"/>
          <w:sz w:val="28"/>
          <w:szCs w:val="28"/>
        </w:rPr>
        <w:t xml:space="preserve"> решением</w:t>
      </w:r>
      <w:r w:rsidRPr="0099157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Совета</w:t>
      </w:r>
      <w:r w:rsidRPr="00AA5567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PT Astra Serif"/>
          <w:sz w:val="28"/>
          <w:szCs w:val="28"/>
        </w:rPr>
        <w:t>Натальинского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 от 27 февраля 2015 года № 205</w:t>
      </w:r>
      <w:r w:rsidRPr="00B72BE7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Натальинского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.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F17CD0" w:rsidRDefault="00F17CD0" w:rsidP="00F17CD0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16 января по 30 января 2026 года.</w:t>
      </w:r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23 января по 28 января 2026 года </w:t>
      </w:r>
      <w:r>
        <w:rPr>
          <w:rFonts w:ascii="PT Astra Serif" w:hAnsi="PT Astra Serif" w:cs="PT Astra Serif"/>
          <w:sz w:val="28"/>
          <w:szCs w:val="28"/>
        </w:rPr>
        <w:t>(включительно до 18.00 часов по местному времени, исключая праздничные и выходные дни).</w:t>
      </w:r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23 января по 28 января 2026 года (приемные дни: вторник, четверг с 9.00 ч. до 13.00 ч.).</w:t>
      </w:r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23 января по 28 января 2026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F17CD0" w:rsidRDefault="00F17CD0" w:rsidP="00F17CD0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F17CD0" w:rsidRDefault="00F17CD0" w:rsidP="00F17CD0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F17CD0" w:rsidRDefault="00F17CD0" w:rsidP="00F17CD0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F17CD0" w:rsidRPr="00BE01F9" w:rsidRDefault="00F17CD0" w:rsidP="00F17CD0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F17CD0" w:rsidRDefault="00F17CD0" w:rsidP="00F17CD0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F17CD0" w:rsidRDefault="00F17CD0" w:rsidP="00F17CD0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F17CD0" w:rsidRDefault="00F17CD0" w:rsidP="00F17CD0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F17CD0" w:rsidRDefault="00F17CD0" w:rsidP="00F17CD0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F17CD0" w:rsidRPr="00BE01F9" w:rsidRDefault="00F17CD0" w:rsidP="00F17CD0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F17CD0" w:rsidRDefault="00F17CD0" w:rsidP="00F17CD0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F17CD0" w:rsidRDefault="00F17CD0" w:rsidP="00F17CD0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F17CD0" w:rsidRDefault="00F17CD0" w:rsidP="00F17CD0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F17CD0" w:rsidRDefault="00F17CD0" w:rsidP="00F17CD0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F17CD0" w:rsidRDefault="00F17CD0" w:rsidP="00F17CD0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F17CD0" w:rsidRDefault="00F17CD0" w:rsidP="00F17CD0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F17CD0" w:rsidRDefault="00F17CD0" w:rsidP="00F17CD0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F17CD0" w:rsidRDefault="00F17CD0" w:rsidP="00F17CD0">
      <w:pPr>
        <w:widowControl w:val="0"/>
        <w:autoSpaceDE w:val="0"/>
        <w:jc w:val="center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F17CD0"/>
    <w:sectPr w:rsidR="003A5E8E" w:rsidSect="003E1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7CD0"/>
    <w:rsid w:val="002254FC"/>
    <w:rsid w:val="002329C9"/>
    <w:rsid w:val="003E1A5F"/>
    <w:rsid w:val="00F17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CD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17CD0"/>
    <w:rPr>
      <w:color w:val="0000FF"/>
      <w:u w:val="single"/>
    </w:rPr>
  </w:style>
  <w:style w:type="paragraph" w:customStyle="1" w:styleId="a4">
    <w:name w:val="Заголовок"/>
    <w:basedOn w:val="a"/>
    <w:next w:val="a"/>
    <w:rsid w:val="00F17CD0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1026</Words>
  <Characters>5854</Characters>
  <Application>Microsoft Office Word</Application>
  <DocSecurity>0</DocSecurity>
  <Lines>48</Lines>
  <Paragraphs>13</Paragraphs>
  <ScaleCrop>false</ScaleCrop>
  <Company/>
  <LinksUpToDate>false</LinksUpToDate>
  <CharactersWithSpaces>6867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2026-01-15T10:30:00Z</dcterms:created>
  <dcterms:modified xsi:type="dcterms:W3CDTF">2026-01-15T10:31:00Z</dcterms:modified>
</cp:coreProperties>
</file>