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6F" w:rsidRDefault="0020606F" w:rsidP="0020606F">
      <w:pPr>
        <w:pStyle w:val="a4"/>
        <w:spacing w:before="0" w:after="0"/>
        <w:ind w:left="5811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20606F" w:rsidRDefault="0020606F" w:rsidP="0020606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20606F" w:rsidRDefault="0020606F" w:rsidP="0020606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20606F" w:rsidRDefault="0020606F" w:rsidP="0020606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20606F" w:rsidRDefault="0020606F" w:rsidP="0020606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20606F" w:rsidRDefault="0020606F" w:rsidP="0020606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4.07.2025</w:t>
      </w:r>
      <w:r>
        <w:rPr>
          <w:rFonts w:ascii="PT Astra Serif" w:hAnsi="PT Astra Serif" w:cs="PT Astra Serif"/>
          <w:sz w:val="28"/>
          <w:szCs w:val="28"/>
        </w:rPr>
        <w:t>__№___</w:t>
      </w:r>
      <w:r>
        <w:rPr>
          <w:rFonts w:ascii="PT Astra Serif" w:hAnsi="PT Astra Serif" w:cs="PT Astra Serif"/>
          <w:sz w:val="28"/>
          <w:szCs w:val="28"/>
          <w:u w:val="single"/>
        </w:rPr>
        <w:t>376</w:t>
      </w:r>
      <w:r>
        <w:rPr>
          <w:rFonts w:ascii="PT Astra Serif" w:hAnsi="PT Astra Serif" w:cs="PT Astra Serif"/>
          <w:sz w:val="28"/>
          <w:szCs w:val="28"/>
        </w:rPr>
        <w:t>___</w:t>
      </w:r>
    </w:p>
    <w:p w:rsidR="0020606F" w:rsidRDefault="0020606F" w:rsidP="0020606F">
      <w:pPr>
        <w:rPr>
          <w:rFonts w:ascii="PT Astra Serif" w:hAnsi="PT Astra Serif" w:cs="PT Astra Serif"/>
          <w:sz w:val="28"/>
          <w:szCs w:val="28"/>
        </w:rPr>
      </w:pPr>
    </w:p>
    <w:p w:rsidR="0020606F" w:rsidRDefault="0020606F" w:rsidP="0020606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20606F" w:rsidRDefault="0020606F" w:rsidP="0020606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20606F" w:rsidRDefault="0020606F" w:rsidP="0020606F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4D42DD">
        <w:rPr>
          <w:rFonts w:ascii="PT Astra Serif" w:hAnsi="PT Astra Serif"/>
          <w:sz w:val="28"/>
          <w:szCs w:val="28"/>
        </w:rPr>
        <w:t xml:space="preserve"> </w:t>
      </w:r>
      <w:r w:rsidRPr="000B6814">
        <w:rPr>
          <w:rFonts w:ascii="PT Astra Serif" w:hAnsi="PT Astra Serif"/>
          <w:sz w:val="28"/>
          <w:szCs w:val="28"/>
        </w:rPr>
        <w:t xml:space="preserve">муниципального образования город Энгельс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муниципального района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Саратовской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>области,</w:t>
      </w:r>
      <w:r>
        <w:rPr>
          <w:rFonts w:ascii="PT Astra Serif" w:hAnsi="PT Astra Serif"/>
          <w:sz w:val="28"/>
          <w:szCs w:val="28"/>
        </w:rPr>
        <w:t xml:space="preserve">    </w:t>
      </w:r>
      <w:r w:rsidRPr="000B6814">
        <w:rPr>
          <w:rFonts w:ascii="PT Astra Serif" w:hAnsi="PT Astra Serif"/>
          <w:sz w:val="28"/>
          <w:szCs w:val="28"/>
        </w:rPr>
        <w:t xml:space="preserve">утвержденных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решением </w:t>
      </w:r>
      <w:r>
        <w:rPr>
          <w:rFonts w:ascii="PT Astra Serif" w:hAnsi="PT Astra Serif"/>
          <w:sz w:val="28"/>
          <w:szCs w:val="28"/>
        </w:rPr>
        <w:t xml:space="preserve">   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городского Совета депутатов от 18 декабря 2009 года № 232/02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Энгельс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0606F" w:rsidRDefault="0020606F" w:rsidP="0020606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16 июня по 30 июня 2025 года.</w:t>
      </w:r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20606F" w:rsidRPr="00C811C0" w:rsidRDefault="0020606F" w:rsidP="0020606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7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июля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августа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0606F" w:rsidRPr="00624661" w:rsidRDefault="0020606F" w:rsidP="0020606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20606F" w:rsidRPr="00C811C0" w:rsidRDefault="0020606F" w:rsidP="0020606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0606F" w:rsidRPr="00C811C0" w:rsidRDefault="0020606F" w:rsidP="0020606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0606F" w:rsidRPr="004F4F45" w:rsidRDefault="0020606F" w:rsidP="0020606F">
      <w:pPr>
        <w:autoSpaceDE w:val="0"/>
        <w:ind w:firstLine="708"/>
        <w:jc w:val="both"/>
        <w:rPr>
          <w:rFonts w:ascii="PT Astra Serif" w:hAnsi="PT Astra Serif" w:cs="PT Astra Serif"/>
          <w:b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28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</w:t>
      </w:r>
      <w:r w:rsidRPr="00743EF6">
        <w:rPr>
          <w:rFonts w:ascii="PT Astra Serif" w:hAnsi="PT Astra Serif"/>
          <w:b/>
          <w:sz w:val="28"/>
          <w:szCs w:val="28"/>
        </w:rPr>
        <w:t>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>
        <w:rPr>
          <w:rFonts w:ascii="PT Astra Serif" w:hAnsi="PT Astra Serif" w:cs="PT Astra Serif"/>
          <w:b/>
          <w:sz w:val="28"/>
          <w:szCs w:val="28"/>
        </w:rPr>
        <w:t xml:space="preserve">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20606F" w:rsidRDefault="0020606F" w:rsidP="0020606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20606F" w:rsidRDefault="0020606F" w:rsidP="0020606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0606F" w:rsidRDefault="0020606F" w:rsidP="0020606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20606F" w:rsidRPr="00BE01F9" w:rsidRDefault="0020606F" w:rsidP="0020606F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0606F" w:rsidRDefault="0020606F" w:rsidP="0020606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20606F" w:rsidRDefault="0020606F" w:rsidP="0020606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20606F" w:rsidRDefault="0020606F" w:rsidP="0020606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0606F" w:rsidRDefault="0020606F" w:rsidP="0020606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20606F" w:rsidRPr="00BE01F9" w:rsidRDefault="0020606F" w:rsidP="0020606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0606F" w:rsidRDefault="0020606F" w:rsidP="0020606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20606F" w:rsidRDefault="0020606F" w:rsidP="0020606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20606F" w:rsidRDefault="0020606F" w:rsidP="0020606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20606F" w:rsidRDefault="0020606F" w:rsidP="0020606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20606F" w:rsidRDefault="0020606F" w:rsidP="0020606F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Default="0020606F" w:rsidP="0020606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20606F" w:rsidRPr="00E444A8" w:rsidRDefault="0020606F" w:rsidP="0020606F">
      <w:pPr>
        <w:pStyle w:val="a4"/>
        <w:spacing w:before="0" w:after="0"/>
        <w:ind w:firstLine="0"/>
        <w:jc w:val="left"/>
      </w:pPr>
    </w:p>
    <w:p w:rsidR="0020606F" w:rsidRDefault="0020606F" w:rsidP="0020606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20606F" w:rsidRDefault="0020606F" w:rsidP="0020606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20606F" w:rsidRDefault="0020606F" w:rsidP="0020606F">
      <w:pPr>
        <w:pStyle w:val="a4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20606F" w:rsidRDefault="0020606F" w:rsidP="0020606F">
      <w:pPr>
        <w:ind w:firstLine="708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3A5E8E" w:rsidRDefault="0020606F"/>
    <w:sectPr w:rsidR="003A5E8E" w:rsidSect="00C77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06F"/>
    <w:rsid w:val="0020606F"/>
    <w:rsid w:val="002254FC"/>
    <w:rsid w:val="002329C9"/>
    <w:rsid w:val="00C7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0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0606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20606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2025-07-04T08:13:00Z</dcterms:created>
  <dcterms:modified xsi:type="dcterms:W3CDTF">2025-07-04T08:14:00Z</dcterms:modified>
</cp:coreProperties>
</file>