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0B0" w:rsidRPr="00AA10A4" w:rsidRDefault="001F00B0" w:rsidP="001F00B0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1F00B0" w:rsidRDefault="001F00B0" w:rsidP="001F00B0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1F00B0" w:rsidRDefault="001F00B0" w:rsidP="001F00B0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1F00B0" w:rsidRDefault="001F00B0" w:rsidP="001F00B0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1F00B0" w:rsidRDefault="001F00B0" w:rsidP="001F00B0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1F00B0" w:rsidRDefault="001F00B0" w:rsidP="001F00B0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02.04.2025 № 178</w:t>
      </w:r>
    </w:p>
    <w:p w:rsidR="001F00B0" w:rsidRDefault="001F00B0" w:rsidP="001F00B0">
      <w:pPr>
        <w:rPr>
          <w:rFonts w:ascii="PT Astra Serif" w:hAnsi="PT Astra Serif"/>
          <w:sz w:val="28"/>
          <w:szCs w:val="28"/>
        </w:rPr>
      </w:pPr>
    </w:p>
    <w:p w:rsidR="001F00B0" w:rsidRPr="00C811C0" w:rsidRDefault="001F00B0" w:rsidP="001F00B0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</w:rPr>
        <w:t xml:space="preserve">5.1, 39, 40 </w:t>
      </w:r>
      <w:r w:rsidRPr="00C811C0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04 августа 2023 года №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356 «</w:t>
      </w:r>
      <w:bookmarkStart w:id="0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7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апреля 2025 года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7 мая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 Челюскинцев, д. 114, г. Саратов, 410042.</w:t>
      </w:r>
    </w:p>
    <w:p w:rsidR="001F00B0" w:rsidRPr="00967E40" w:rsidRDefault="001F00B0" w:rsidP="001F00B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/>
          <w:b/>
          <w:sz w:val="28"/>
          <w:szCs w:val="28"/>
        </w:rPr>
        <w:t>с 15 апреля по 30 апреля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 w:rsidRPr="00967E4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15 апреля по 30 апреля 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 (приемные дни: вторник, четверг с 9.00 ч. до 13.00 ч).</w:t>
      </w: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15 апреля по 30 апреля 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1F00B0" w:rsidRPr="00C811C0" w:rsidRDefault="001F00B0" w:rsidP="001F00B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1F00B0" w:rsidRPr="00C811C0" w:rsidRDefault="001F00B0" w:rsidP="001F00B0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1F00B0" w:rsidRPr="00C811C0" w:rsidRDefault="001F00B0" w:rsidP="001F00B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F00B0" w:rsidRPr="00C811C0" w:rsidRDefault="001F00B0" w:rsidP="001F00B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1F00B0" w:rsidRPr="003A3A80" w:rsidRDefault="001F00B0" w:rsidP="001F00B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1F00B0" w:rsidRPr="00CF0E21" w:rsidRDefault="001F00B0" w:rsidP="001F00B0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1F00B0" w:rsidRPr="00167256" w:rsidRDefault="001F00B0" w:rsidP="001F00B0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1F00B0" w:rsidRPr="00167256" w:rsidRDefault="001F00B0" w:rsidP="001F00B0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1F00B0" w:rsidRPr="00167256" w:rsidRDefault="001F00B0" w:rsidP="001F00B0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1F00B0" w:rsidRPr="00167256" w:rsidRDefault="001F00B0" w:rsidP="001F00B0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1F00B0" w:rsidRPr="00FC7363" w:rsidRDefault="001F00B0" w:rsidP="001F00B0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1F00B0" w:rsidRPr="009C41D7" w:rsidRDefault="001F00B0" w:rsidP="001F00B0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1F00B0" w:rsidRPr="00F06954" w:rsidRDefault="001F00B0" w:rsidP="001F00B0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3A5E8E" w:rsidRDefault="001F00B0"/>
    <w:sectPr w:rsidR="003A5E8E" w:rsidSect="00987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F00B0"/>
    <w:rsid w:val="001F00B0"/>
    <w:rsid w:val="002254FC"/>
    <w:rsid w:val="002329C9"/>
    <w:rsid w:val="00987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0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F00B0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1F00B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1026</Words>
  <Characters>5850</Characters>
  <Application>Microsoft Office Word</Application>
  <DocSecurity>0</DocSecurity>
  <Lines>48</Lines>
  <Paragraphs>13</Paragraphs>
  <ScaleCrop>false</ScaleCrop>
  <Company/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2025-04-07T06:43:00Z</dcterms:created>
  <dcterms:modified xsi:type="dcterms:W3CDTF">2025-04-07T06:45:00Z</dcterms:modified>
</cp:coreProperties>
</file>