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26" w:rsidRPr="00AA10A4" w:rsidRDefault="004B6E26" w:rsidP="004B6E26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4B6E26" w:rsidRDefault="004B6E26" w:rsidP="004B6E2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4B6E26" w:rsidRDefault="004B6E26" w:rsidP="004B6E2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4B6E26" w:rsidRDefault="004B6E26" w:rsidP="004B6E2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4B6E26" w:rsidRDefault="004B6E26" w:rsidP="004B6E2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4B6E26" w:rsidRPr="00CB34D2" w:rsidRDefault="004B6E26" w:rsidP="004B6E26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>От</w:t>
      </w:r>
      <w:r>
        <w:rPr>
          <w:rFonts w:ascii="PT Astra Serif" w:hAnsi="PT Astra Serif"/>
          <w:sz w:val="28"/>
          <w:szCs w:val="28"/>
        </w:rPr>
        <w:t xml:space="preserve"> 3.04.2025 № 186</w:t>
      </w:r>
      <w:r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4B6E26" w:rsidRDefault="004B6E26" w:rsidP="004B6E26">
      <w:pPr>
        <w:rPr>
          <w:rFonts w:ascii="PT Astra Serif" w:hAnsi="PT Astra Serif"/>
          <w:sz w:val="28"/>
          <w:szCs w:val="28"/>
        </w:rPr>
      </w:pPr>
    </w:p>
    <w:p w:rsidR="004B6E26" w:rsidRPr="00C811C0" w:rsidRDefault="004B6E26" w:rsidP="004B6E26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04 августа 2023 года №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356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7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апреля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18 апреля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4B6E26" w:rsidRPr="00624661" w:rsidRDefault="004B6E26" w:rsidP="004B6E2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14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16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14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b/>
          <w:sz w:val="28"/>
          <w:szCs w:val="28"/>
        </w:rPr>
        <w:t xml:space="preserve"> по 16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14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b/>
          <w:sz w:val="28"/>
          <w:szCs w:val="28"/>
        </w:rPr>
        <w:t xml:space="preserve"> по 16</w:t>
      </w:r>
      <w:r w:rsidRPr="00743EF6">
        <w:rPr>
          <w:rFonts w:ascii="PT Astra Serif" w:hAnsi="PT Astra Serif"/>
          <w:b/>
          <w:sz w:val="28"/>
          <w:szCs w:val="28"/>
        </w:rPr>
        <w:t xml:space="preserve"> апреля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4B6E26" w:rsidRPr="00C811C0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4B6E26" w:rsidRPr="00C811C0" w:rsidRDefault="004B6E26" w:rsidP="004B6E26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4B6E26" w:rsidRPr="00C811C0" w:rsidRDefault="004B6E26" w:rsidP="004B6E2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B6E26" w:rsidRPr="00C811C0" w:rsidRDefault="004B6E26" w:rsidP="004B6E2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4B6E26" w:rsidRPr="003A3A80" w:rsidRDefault="004B6E26" w:rsidP="004B6E26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4B6E26" w:rsidRPr="00CF0E21" w:rsidRDefault="004B6E26" w:rsidP="004B6E26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4B6E26" w:rsidRPr="00167256" w:rsidRDefault="004B6E26" w:rsidP="004B6E26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4B6E26" w:rsidRPr="00167256" w:rsidRDefault="004B6E26" w:rsidP="004B6E26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4B6E26" w:rsidRPr="00167256" w:rsidRDefault="004B6E26" w:rsidP="004B6E2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4B6E26" w:rsidRPr="00167256" w:rsidRDefault="004B6E26" w:rsidP="004B6E2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4B6E26" w:rsidRPr="00FC7363" w:rsidRDefault="004B6E26" w:rsidP="004B6E26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4B6E26" w:rsidRPr="009C41D7" w:rsidRDefault="004B6E26" w:rsidP="004B6E26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4B6E26" w:rsidRPr="00F06954" w:rsidRDefault="004B6E26" w:rsidP="004B6E2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4B6E26" w:rsidRPr="00085EE9" w:rsidRDefault="004B6E26" w:rsidP="004B6E26">
      <w:pPr>
        <w:rPr>
          <w:rFonts w:ascii="PT Astra Serif" w:hAnsi="PT Astra Serif"/>
          <w:sz w:val="28"/>
          <w:szCs w:val="28"/>
        </w:rPr>
      </w:pPr>
    </w:p>
    <w:p w:rsidR="004B6E26" w:rsidRDefault="004B6E26" w:rsidP="004B6E26">
      <w:pPr>
        <w:suppressAutoHyphens/>
        <w:rPr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B6E26" w:rsidRPr="00E853A8" w:rsidRDefault="004B6E26" w:rsidP="004B6E26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B6E26" w:rsidRDefault="004B6E26" w:rsidP="004B6E2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4B6E26"/>
    <w:sectPr w:rsidR="003A5E8E" w:rsidSect="0098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B6E26"/>
    <w:rsid w:val="002254FC"/>
    <w:rsid w:val="002329C9"/>
    <w:rsid w:val="004B6E26"/>
    <w:rsid w:val="00987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B6E26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B6E2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5863</Characters>
  <Application>Microsoft Office Word</Application>
  <DocSecurity>0</DocSecurity>
  <Lines>48</Lines>
  <Paragraphs>13</Paragraphs>
  <ScaleCrop>false</ScaleCrop>
  <Company/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2025-04-07T06:37:00Z</dcterms:created>
  <dcterms:modified xsi:type="dcterms:W3CDTF">2025-04-07T06:38:00Z</dcterms:modified>
</cp:coreProperties>
</file>