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01F" w:rsidRDefault="003A301F" w:rsidP="003A301F">
      <w:pPr>
        <w:pStyle w:val="a4"/>
        <w:spacing w:before="0" w:after="0"/>
        <w:ind w:left="5811" w:firstLine="0"/>
        <w:jc w:val="left"/>
      </w:pPr>
      <w:r>
        <w:rPr>
          <w:rFonts w:ascii="PT Astra Serif" w:hAnsi="PT Astra Serif" w:cs="PT Astra Serif"/>
          <w:b w:val="0"/>
          <w:sz w:val="28"/>
          <w:szCs w:val="28"/>
        </w:rPr>
        <w:t xml:space="preserve"> Приложение № 2</w:t>
      </w:r>
    </w:p>
    <w:p w:rsidR="003A301F" w:rsidRDefault="003A301F" w:rsidP="003A301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3A301F" w:rsidRDefault="003A301F" w:rsidP="003A301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3A301F" w:rsidRDefault="003A301F" w:rsidP="003A301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3A301F" w:rsidRDefault="003A301F" w:rsidP="003A301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3A301F" w:rsidRDefault="003A301F" w:rsidP="003A301F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>от _</w:t>
      </w:r>
      <w:r>
        <w:rPr>
          <w:rFonts w:ascii="PT Astra Serif" w:hAnsi="PT Astra Serif" w:cs="PT Astra Serif"/>
          <w:sz w:val="28"/>
          <w:szCs w:val="28"/>
          <w:u w:val="single"/>
        </w:rPr>
        <w:t>4.12.2025</w:t>
      </w:r>
      <w:r>
        <w:rPr>
          <w:rFonts w:ascii="PT Astra Serif" w:hAnsi="PT Astra Serif" w:cs="PT Astra Serif"/>
          <w:sz w:val="28"/>
          <w:szCs w:val="28"/>
        </w:rPr>
        <w:t>__№_</w:t>
      </w:r>
      <w:r>
        <w:rPr>
          <w:rFonts w:ascii="PT Astra Serif" w:hAnsi="PT Astra Serif" w:cs="PT Astra Serif"/>
          <w:sz w:val="28"/>
          <w:szCs w:val="28"/>
          <w:u w:val="single"/>
        </w:rPr>
        <w:t>761</w:t>
      </w:r>
      <w:r>
        <w:rPr>
          <w:rFonts w:ascii="PT Astra Serif" w:hAnsi="PT Astra Serif" w:cs="PT Astra Serif"/>
          <w:sz w:val="28"/>
          <w:szCs w:val="28"/>
        </w:rPr>
        <w:t>____</w:t>
      </w:r>
    </w:p>
    <w:p w:rsidR="003A301F" w:rsidRDefault="003A301F" w:rsidP="003A301F">
      <w:pPr>
        <w:rPr>
          <w:rFonts w:ascii="PT Astra Serif" w:hAnsi="PT Astra Serif" w:cs="PT Astra Serif"/>
          <w:sz w:val="28"/>
          <w:szCs w:val="28"/>
        </w:rPr>
      </w:pPr>
    </w:p>
    <w:p w:rsidR="003A301F" w:rsidRDefault="003A301F" w:rsidP="003A301F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3A301F" w:rsidRDefault="003A301F" w:rsidP="003A301F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3A301F" w:rsidRDefault="003A301F" w:rsidP="003A301F">
      <w:pPr>
        <w:autoSpaceDE w:val="0"/>
        <w:ind w:firstLine="708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 общественные обсуждения представляется проект изменений в Правила землепользования и застройки</w:t>
      </w:r>
      <w:r w:rsidRPr="00B72BE7">
        <w:rPr>
          <w:rFonts w:ascii="PT Astra Serif" w:hAnsi="PT Astra Serif" w:cs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области, утвержденные</w:t>
      </w:r>
      <w:r w:rsidRPr="00076A87">
        <w:rPr>
          <w:rFonts w:ascii="PT Astra Serif" w:hAnsi="PT Astra Serif" w:cs="PT Astra Serif"/>
          <w:sz w:val="28"/>
          <w:szCs w:val="28"/>
        </w:rPr>
        <w:t xml:space="preserve"> решением</w:t>
      </w:r>
      <w:r w:rsidRPr="00991579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91579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991579">
        <w:rPr>
          <w:rFonts w:ascii="PT Astra Serif" w:hAnsi="PT Astra Serif"/>
          <w:sz w:val="28"/>
          <w:szCs w:val="28"/>
        </w:rPr>
        <w:t xml:space="preserve"> городского Совета депутатов от </w:t>
      </w:r>
      <w:r w:rsidRPr="00991579">
        <w:rPr>
          <w:rFonts w:ascii="PT Astra Serif" w:hAnsi="PT Astra Serif"/>
          <w:w w:val="105"/>
          <w:sz w:val="28"/>
          <w:szCs w:val="28"/>
        </w:rPr>
        <w:t>30 мая 2013 года № 468/5-04</w:t>
      </w:r>
      <w:r w:rsidRPr="0041278E">
        <w:rPr>
          <w:rFonts w:ascii="PT Astra Serif" w:hAnsi="PT Astra Serif" w:cs="PT Astra Serif"/>
          <w:bCs/>
          <w:sz w:val="28"/>
          <w:szCs w:val="28"/>
        </w:rPr>
        <w:t>.</w:t>
      </w:r>
    </w:p>
    <w:p w:rsidR="003A301F" w:rsidRDefault="003A301F" w:rsidP="003A301F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>
        <w:rPr>
          <w:rFonts w:ascii="PT Astra Serif" w:hAnsi="PT Astra Serif" w:cs="PT Astra Serif"/>
          <w:sz w:val="28"/>
          <w:szCs w:val="28"/>
        </w:rPr>
        <w:t>Новопущкинского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3A301F" w:rsidRDefault="003A301F" w:rsidP="003A301F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3A301F" w:rsidRDefault="003A301F" w:rsidP="003A301F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3A301F" w:rsidRDefault="003A301F" w:rsidP="003A30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4 декабря по 17 декабря 2025 года.</w:t>
      </w:r>
    </w:p>
    <w:p w:rsidR="003A301F" w:rsidRDefault="003A301F" w:rsidP="003A30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3A301F" w:rsidRDefault="003A301F" w:rsidP="003A30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11 декабря по 15 декабря 2025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времени, исключая праздничные и выходные дни).</w:t>
      </w:r>
    </w:p>
    <w:p w:rsidR="003A301F" w:rsidRDefault="003A301F" w:rsidP="003A30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11 декабря по 15 декабря 2025 года (приемные дни: вторник, четверг с 9.00 ч. до 13.00 ч.).</w:t>
      </w:r>
    </w:p>
    <w:p w:rsidR="003A301F" w:rsidRDefault="003A301F" w:rsidP="003A30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3A301F" w:rsidRDefault="003A301F" w:rsidP="003A301F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11 декабря по 15 декабря 2025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3A301F" w:rsidRDefault="003A301F" w:rsidP="003A30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3A301F" w:rsidRDefault="003A301F" w:rsidP="003A30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3A301F" w:rsidRDefault="003A301F" w:rsidP="003A301F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3A301F" w:rsidRDefault="003A301F" w:rsidP="003A301F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3A301F" w:rsidRDefault="003A301F" w:rsidP="003A301F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3A301F" w:rsidRPr="00BE01F9" w:rsidRDefault="003A301F" w:rsidP="003A301F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3A301F" w:rsidRDefault="003A301F" w:rsidP="003A301F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3A301F" w:rsidRDefault="003A301F" w:rsidP="003A301F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3A301F" w:rsidRDefault="003A301F" w:rsidP="003A301F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3A301F" w:rsidRDefault="003A301F" w:rsidP="003A301F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3A301F" w:rsidRPr="00BE01F9" w:rsidRDefault="003A301F" w:rsidP="003A301F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3A301F" w:rsidRDefault="003A301F" w:rsidP="003A301F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3A301F" w:rsidRDefault="003A301F" w:rsidP="003A301F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3A301F" w:rsidRDefault="003A301F" w:rsidP="003A301F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3A301F" w:rsidRDefault="003A301F" w:rsidP="003A30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3A5E8E" w:rsidRDefault="003A301F"/>
    <w:sectPr w:rsidR="003A5E8E" w:rsidSect="00CE6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A301F"/>
    <w:rsid w:val="002254FC"/>
    <w:rsid w:val="002329C9"/>
    <w:rsid w:val="003A301F"/>
    <w:rsid w:val="00CE6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01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A301F"/>
    <w:rPr>
      <w:color w:val="0000FF"/>
      <w:u w:val="single"/>
    </w:rPr>
  </w:style>
  <w:style w:type="paragraph" w:customStyle="1" w:styleId="a4">
    <w:name w:val="Заголовок"/>
    <w:basedOn w:val="a"/>
    <w:next w:val="a"/>
    <w:rsid w:val="003A301F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1018</Words>
  <Characters>5808</Characters>
  <Application>Microsoft Office Word</Application>
  <DocSecurity>0</DocSecurity>
  <Lines>48</Lines>
  <Paragraphs>13</Paragraphs>
  <ScaleCrop>false</ScaleCrop>
  <Company/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2025-12-04T10:28:00Z</dcterms:created>
  <dcterms:modified xsi:type="dcterms:W3CDTF">2025-12-04T10:30:00Z</dcterms:modified>
</cp:coreProperties>
</file>