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5E" w:rsidRDefault="0001215E" w:rsidP="0001215E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 xml:space="preserve">  Приложение № 2</w:t>
      </w:r>
    </w:p>
    <w:p w:rsidR="0001215E" w:rsidRDefault="0001215E" w:rsidP="0001215E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01215E" w:rsidRDefault="0001215E" w:rsidP="0001215E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01215E" w:rsidRDefault="0001215E" w:rsidP="0001215E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01215E" w:rsidRDefault="0001215E" w:rsidP="0001215E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01215E" w:rsidRPr="00F403C7" w:rsidRDefault="0001215E" w:rsidP="0001215E">
      <w:pPr>
        <w:rPr>
          <w:u w:val="single"/>
        </w:rPr>
      </w:pPr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 xml:space="preserve">от  </w:t>
      </w:r>
      <w:r>
        <w:rPr>
          <w:rFonts w:ascii="PT Astra Serif" w:hAnsi="PT Astra Serif" w:cs="PT Astra Serif"/>
          <w:sz w:val="28"/>
          <w:szCs w:val="28"/>
          <w:u w:val="single"/>
        </w:rPr>
        <w:t xml:space="preserve">28.05.2025  </w:t>
      </w:r>
      <w:r>
        <w:rPr>
          <w:rFonts w:ascii="PT Astra Serif" w:hAnsi="PT Astra Serif" w:cs="PT Astra Serif"/>
          <w:sz w:val="28"/>
          <w:szCs w:val="28"/>
        </w:rPr>
        <w:t xml:space="preserve">№  </w:t>
      </w:r>
      <w:r>
        <w:rPr>
          <w:rFonts w:ascii="PT Astra Serif" w:hAnsi="PT Astra Serif" w:cs="PT Astra Serif"/>
          <w:sz w:val="28"/>
          <w:szCs w:val="28"/>
          <w:u w:val="single"/>
        </w:rPr>
        <w:t xml:space="preserve">293   </w:t>
      </w:r>
    </w:p>
    <w:p w:rsidR="0001215E" w:rsidRDefault="0001215E" w:rsidP="0001215E">
      <w:pPr>
        <w:rPr>
          <w:rFonts w:ascii="PT Astra Serif" w:hAnsi="PT Astra Serif" w:cs="PT Astra Serif"/>
          <w:sz w:val="28"/>
          <w:szCs w:val="28"/>
        </w:rPr>
      </w:pPr>
    </w:p>
    <w:p w:rsidR="0001215E" w:rsidRDefault="0001215E" w:rsidP="0001215E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01215E" w:rsidRDefault="0001215E" w:rsidP="0001215E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01215E" w:rsidRPr="006266E7" w:rsidRDefault="0001215E" w:rsidP="0001215E">
      <w:pPr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8F21DD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PT Astra Serif"/>
          <w:sz w:val="28"/>
          <w:szCs w:val="28"/>
        </w:rPr>
        <w:t>Быково</w:t>
      </w:r>
      <w:r>
        <w:rPr>
          <w:rFonts w:ascii="PT Astra Serif" w:hAnsi="PT Astra Serif"/>
          <w:sz w:val="28"/>
          <w:szCs w:val="28"/>
        </w:rPr>
        <w:t>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/>
          <w:color w:val="000000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, утвержденные </w:t>
      </w:r>
      <w:r>
        <w:rPr>
          <w:rFonts w:ascii="PT Astra Serif" w:hAnsi="PT Astra Serif"/>
          <w:color w:val="000000"/>
          <w:sz w:val="28"/>
          <w:szCs w:val="28"/>
        </w:rPr>
        <w:t xml:space="preserve">решением Совета </w:t>
      </w:r>
      <w:proofErr w:type="spellStart"/>
      <w:r>
        <w:rPr>
          <w:rFonts w:ascii="PT Astra Serif" w:hAnsi="PT Astra Serif"/>
          <w:sz w:val="28"/>
          <w:szCs w:val="28"/>
        </w:rPr>
        <w:t>Быково-Отрогского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/>
          <w:color w:val="000000"/>
          <w:sz w:val="28"/>
          <w:szCs w:val="28"/>
        </w:rPr>
        <w:t xml:space="preserve"> муниципального района Саратовской области № 208 от 27 декабря 2016 года</w:t>
      </w:r>
      <w:r w:rsidRPr="0041278E">
        <w:rPr>
          <w:rFonts w:ascii="PT Astra Serif" w:hAnsi="PT Astra Serif" w:cs="PT Astra Serif"/>
          <w:bCs/>
          <w:sz w:val="28"/>
          <w:szCs w:val="28"/>
        </w:rPr>
        <w:t>.</w:t>
      </w: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Быково</w:t>
      </w:r>
      <w:r>
        <w:rPr>
          <w:rFonts w:ascii="PT Astra Serif" w:hAnsi="PT Astra Serif"/>
          <w:sz w:val="28"/>
          <w:szCs w:val="28"/>
        </w:rPr>
        <w:t>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01215E" w:rsidRDefault="0001215E" w:rsidP="0001215E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28 мая по 26 июня 2025 года.</w:t>
      </w: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5 июня по 20  июня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5 июня по 20  июня 2025 года (приемные дни: вторник, четверг с 9.00 ч. до 13.00 ч.).</w:t>
      </w: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5 июня по 20  июня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01215E" w:rsidRDefault="0001215E" w:rsidP="0001215E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01215E" w:rsidRDefault="0001215E" w:rsidP="0001215E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1215E" w:rsidRDefault="0001215E" w:rsidP="0001215E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01215E" w:rsidRPr="00BE01F9" w:rsidRDefault="0001215E" w:rsidP="0001215E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01215E" w:rsidRDefault="0001215E" w:rsidP="0001215E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01215E" w:rsidRDefault="0001215E" w:rsidP="0001215E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01215E" w:rsidRDefault="0001215E" w:rsidP="0001215E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01215E" w:rsidRDefault="0001215E" w:rsidP="0001215E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01215E" w:rsidRPr="00BE01F9" w:rsidRDefault="0001215E" w:rsidP="0001215E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01215E" w:rsidRDefault="0001215E" w:rsidP="0001215E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01215E" w:rsidRDefault="0001215E" w:rsidP="0001215E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01215E" w:rsidRDefault="0001215E" w:rsidP="0001215E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01215E" w:rsidRDefault="0001215E" w:rsidP="0001215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01215E" w:rsidRDefault="0001215E" w:rsidP="0001215E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01215E"/>
    <w:sectPr w:rsidR="003A5E8E" w:rsidSect="00BF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215E"/>
    <w:rsid w:val="0001215E"/>
    <w:rsid w:val="002254FC"/>
    <w:rsid w:val="002329C9"/>
    <w:rsid w:val="00BF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1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1215E"/>
    <w:rPr>
      <w:color w:val="0000FF"/>
      <w:u w:val="single"/>
    </w:rPr>
  </w:style>
  <w:style w:type="paragraph" w:customStyle="1" w:styleId="a4">
    <w:name w:val="Заголовок"/>
    <w:basedOn w:val="a"/>
    <w:next w:val="a"/>
    <w:rsid w:val="0001215E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2025-05-28T06:50:00Z</dcterms:created>
  <dcterms:modified xsi:type="dcterms:W3CDTF">2025-05-28T06:51:00Z</dcterms:modified>
</cp:coreProperties>
</file>