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D50" w:rsidRDefault="009A6D50" w:rsidP="009A6D50"/>
    <w:p w:rsidR="00274989" w:rsidRPr="00AA10A4" w:rsidRDefault="00C11142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A155A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C11142">
        <w:rPr>
          <w:rFonts w:ascii="PT Astra Serif" w:hAnsi="PT Astra Serif"/>
          <w:sz w:val="28"/>
          <w:szCs w:val="28"/>
        </w:rPr>
        <w:t>25.09.2025 г. № 556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Pr="00C86242" w:rsidRDefault="00274989" w:rsidP="006A469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6A4692">
        <w:rPr>
          <w:rFonts w:ascii="PT Astra Serif" w:hAnsi="PT Astra Serif"/>
          <w:sz w:val="28"/>
          <w:szCs w:val="28"/>
        </w:rPr>
        <w:t>ественные обсуждения представляе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6A4692">
        <w:rPr>
          <w:rFonts w:ascii="PT Astra Serif" w:hAnsi="PT Astra Serif"/>
          <w:sz w:val="28"/>
          <w:szCs w:val="28"/>
        </w:rPr>
        <w:t>проект реш</w:t>
      </w:r>
      <w:r w:rsidR="00350DE2">
        <w:rPr>
          <w:rFonts w:ascii="PT Astra Serif" w:hAnsi="PT Astra Serif"/>
          <w:sz w:val="28"/>
          <w:szCs w:val="28"/>
        </w:rPr>
        <w:t>ения о предоставлении разрешений</w:t>
      </w:r>
      <w:r w:rsidR="00C97FAF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6A4692"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274989" w:rsidRPr="00C811C0" w:rsidRDefault="00404EC3" w:rsidP="008F64E6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 w:rsidR="00C11142">
        <w:rPr>
          <w:rFonts w:ascii="PT Astra Serif" w:hAnsi="PT Astra Serif"/>
          <w:sz w:val="28"/>
          <w:szCs w:val="28"/>
        </w:rPr>
        <w:t>1 к</w:t>
      </w:r>
      <w:r>
        <w:rPr>
          <w:rFonts w:ascii="PT Astra Serif" w:hAnsi="PT Astra Serif"/>
          <w:sz w:val="28"/>
          <w:szCs w:val="28"/>
        </w:rPr>
        <w:t xml:space="preserve"> приказу</w:t>
      </w:r>
      <w:r w:rsidR="00C11142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Саратовской области от 25.09.2025 г. № 556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>ти</w:t>
      </w:r>
      <w:proofErr w:type="gramEnd"/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от 04 августа 2023 года № 355 </w:t>
      </w:r>
      <w:r w:rsidR="00350DE2">
        <w:rPr>
          <w:rFonts w:ascii="PT Astra Serif" w:hAnsi="PT Astra Serif" w:cs="Calibri"/>
          <w:sz w:val="28"/>
          <w:szCs w:val="28"/>
          <w:lang w:eastAsia="en-US"/>
        </w:rPr>
        <w:t xml:space="preserve">(с изменениями </w:t>
      </w:r>
      <w:r w:rsidR="00350DE2" w:rsidRPr="00C811C0">
        <w:rPr>
          <w:rFonts w:ascii="PT Astra Serif" w:hAnsi="PT Astra Serif" w:cs="Calibri"/>
          <w:sz w:val="28"/>
          <w:szCs w:val="28"/>
          <w:lang w:eastAsia="en-US"/>
        </w:rPr>
        <w:t>прик</w:t>
      </w:r>
      <w:r w:rsidR="00350DE2">
        <w:rPr>
          <w:rFonts w:ascii="PT Astra Serif" w:hAnsi="PT Astra Serif" w:cs="Calibri"/>
          <w:sz w:val="28"/>
          <w:szCs w:val="28"/>
          <w:lang w:eastAsia="en-US"/>
        </w:rPr>
        <w:t>аз</w:t>
      </w:r>
      <w:r w:rsidR="00350DE2" w:rsidRPr="00C811C0">
        <w:rPr>
          <w:rFonts w:ascii="PT Astra Serif" w:hAnsi="PT Astra Serif" w:cs="Calibri"/>
          <w:sz w:val="28"/>
          <w:szCs w:val="28"/>
          <w:lang w:eastAsia="en-US"/>
        </w:rPr>
        <w:t xml:space="preserve"> министерства строительства и жилищно-коммунального хозяйства Саратовской облас</w:t>
      </w:r>
      <w:r w:rsidR="00350DE2">
        <w:rPr>
          <w:rFonts w:ascii="PT Astra Serif" w:hAnsi="PT Astra Serif" w:cs="Calibri"/>
          <w:sz w:val="28"/>
          <w:szCs w:val="28"/>
          <w:lang w:eastAsia="en-US"/>
        </w:rPr>
        <w:t>ти</w:t>
      </w:r>
      <w:r w:rsidR="00350DE2"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50DE2">
        <w:rPr>
          <w:rFonts w:ascii="PT Astra Serif" w:hAnsi="PT Astra Serif" w:cs="Calibri"/>
          <w:sz w:val="28"/>
          <w:szCs w:val="28"/>
          <w:lang w:eastAsia="en-US"/>
        </w:rPr>
        <w:t>от 21.08.2025 г. № 472)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</w:t>
      </w:r>
      <w:r w:rsidRPr="00C811C0">
        <w:rPr>
          <w:rFonts w:ascii="PT Astra Serif" w:hAnsi="PT Astra Serif"/>
          <w:sz w:val="28"/>
          <w:szCs w:val="28"/>
        </w:rPr>
        <w:lastRenderedPageBreak/>
        <w:t>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9A6D50">
        <w:rPr>
          <w:rFonts w:ascii="PT Astra Serif" w:hAnsi="PT Astra Serif"/>
          <w:b/>
          <w:sz w:val="28"/>
          <w:szCs w:val="28"/>
        </w:rPr>
        <w:t>29 сентября по 15</w:t>
      </w:r>
      <w:r w:rsidR="00350DE2">
        <w:rPr>
          <w:rFonts w:ascii="PT Astra Serif" w:hAnsi="PT Astra Serif"/>
          <w:b/>
          <w:sz w:val="28"/>
          <w:szCs w:val="28"/>
        </w:rPr>
        <w:t xml:space="preserve"> октября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6A469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 и информационные материалы к не</w:t>
      </w:r>
      <w:r w:rsidR="00274989" w:rsidRPr="00C811C0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9A6D50">
        <w:rPr>
          <w:rFonts w:ascii="PT Astra Serif" w:hAnsi="PT Astra Serif"/>
          <w:b/>
          <w:sz w:val="28"/>
          <w:szCs w:val="28"/>
        </w:rPr>
        <w:t>7 октября по 13</w:t>
      </w:r>
      <w:r w:rsidR="00350DE2">
        <w:rPr>
          <w:rFonts w:ascii="PT Astra Serif" w:hAnsi="PT Astra Serif"/>
          <w:b/>
          <w:sz w:val="28"/>
          <w:szCs w:val="28"/>
        </w:rPr>
        <w:t xml:space="preserve"> октября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9A6D50">
        <w:rPr>
          <w:rFonts w:ascii="PT Astra Serif" w:hAnsi="PT Astra Serif"/>
          <w:b/>
          <w:sz w:val="28"/>
          <w:szCs w:val="28"/>
        </w:rPr>
        <w:t xml:space="preserve">7 октября по 13 октября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9A6D50">
        <w:rPr>
          <w:rFonts w:ascii="PT Astra Serif" w:hAnsi="PT Astra Serif"/>
          <w:b/>
          <w:sz w:val="28"/>
          <w:szCs w:val="28"/>
        </w:rPr>
        <w:t xml:space="preserve">7 октября по 13 октября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6A4692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6A469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подлежащий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</w:t>
      </w:r>
      <w:r>
        <w:rPr>
          <w:rFonts w:ascii="PT Astra Serif" w:hAnsi="PT Astra Serif"/>
          <w:sz w:val="28"/>
          <w:szCs w:val="28"/>
        </w:rPr>
        <w:t>и информационные материалы к нему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085EE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6A4692" w:rsidRDefault="00274989" w:rsidP="006A4692">
      <w:pPr>
        <w:rPr>
          <w:rFonts w:ascii="PT Astra Serif" w:hAnsi="PT Astra Serif"/>
          <w:sz w:val="28"/>
          <w:szCs w:val="28"/>
        </w:rPr>
      </w:pPr>
    </w:p>
    <w:p w:rsidR="00E853A8" w:rsidRPr="006A4692" w:rsidRDefault="00E853A8" w:rsidP="006A4692">
      <w:pPr>
        <w:rPr>
          <w:rFonts w:ascii="PT Astra Serif" w:hAnsi="PT Astra Serif"/>
          <w:sz w:val="28"/>
          <w:szCs w:val="28"/>
        </w:rPr>
      </w:pPr>
    </w:p>
    <w:p w:rsidR="00EF491E" w:rsidRPr="006A4692" w:rsidRDefault="00EF491E" w:rsidP="006A4692">
      <w:pPr>
        <w:rPr>
          <w:rFonts w:ascii="PT Astra Serif" w:hAnsi="PT Astra Serif"/>
          <w:sz w:val="28"/>
          <w:szCs w:val="28"/>
        </w:rPr>
      </w:pPr>
    </w:p>
    <w:p w:rsidR="00C811C0" w:rsidRPr="006A4692" w:rsidRDefault="00C811C0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9C41D7" w:rsidRPr="006A4692" w:rsidRDefault="009C41D7" w:rsidP="006A4692">
      <w:pPr>
        <w:rPr>
          <w:rFonts w:ascii="PT Astra Serif" w:hAnsi="PT Astra Serif"/>
          <w:sz w:val="28"/>
          <w:szCs w:val="28"/>
        </w:rPr>
      </w:pPr>
    </w:p>
    <w:p w:rsidR="009C41D7" w:rsidRPr="006A4692" w:rsidRDefault="009C41D7" w:rsidP="006A4692">
      <w:pPr>
        <w:rPr>
          <w:rFonts w:ascii="PT Astra Serif" w:hAnsi="PT Astra Serif"/>
          <w:sz w:val="28"/>
          <w:szCs w:val="28"/>
        </w:rPr>
      </w:pPr>
    </w:p>
    <w:p w:rsidR="008F64E6" w:rsidRPr="006A4692" w:rsidRDefault="008F64E6" w:rsidP="006A4692">
      <w:pPr>
        <w:rPr>
          <w:rFonts w:ascii="PT Astra Serif" w:hAnsi="PT Astra Serif"/>
          <w:sz w:val="28"/>
          <w:szCs w:val="28"/>
        </w:rPr>
      </w:pPr>
    </w:p>
    <w:p w:rsidR="00587A9F" w:rsidRPr="006A4692" w:rsidRDefault="00587A9F" w:rsidP="006A4692">
      <w:pPr>
        <w:rPr>
          <w:rFonts w:ascii="PT Astra Serif" w:hAnsi="PT Astra Serif"/>
          <w:sz w:val="28"/>
          <w:szCs w:val="28"/>
        </w:rPr>
      </w:pPr>
    </w:p>
    <w:sectPr w:rsidR="00587A9F" w:rsidRPr="006A4692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4BAE" w:rsidRDefault="004C4BAE" w:rsidP="00310AC1">
      <w:r>
        <w:separator/>
      </w:r>
    </w:p>
  </w:endnote>
  <w:endnote w:type="continuationSeparator" w:id="0">
    <w:p w:rsidR="004C4BAE" w:rsidRDefault="004C4BAE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4BAE" w:rsidRDefault="004C4BAE" w:rsidP="00310AC1">
      <w:r>
        <w:separator/>
      </w:r>
    </w:p>
  </w:footnote>
  <w:footnote w:type="continuationSeparator" w:id="0">
    <w:p w:rsidR="004C4BAE" w:rsidRDefault="004C4BAE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093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3319"/>
    <w:rsid w:val="000D67EB"/>
    <w:rsid w:val="000E0D4C"/>
    <w:rsid w:val="000E30A5"/>
    <w:rsid w:val="000E4A7A"/>
    <w:rsid w:val="000E5B81"/>
    <w:rsid w:val="000E759A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B4819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0488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0DE2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61E5"/>
    <w:rsid w:val="003815D3"/>
    <w:rsid w:val="0038174E"/>
    <w:rsid w:val="003845F5"/>
    <w:rsid w:val="00390613"/>
    <w:rsid w:val="0039425A"/>
    <w:rsid w:val="003945F5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78A"/>
    <w:rsid w:val="004302B6"/>
    <w:rsid w:val="0043054A"/>
    <w:rsid w:val="0043281D"/>
    <w:rsid w:val="00432C57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1AE0"/>
    <w:rsid w:val="004A6EAD"/>
    <w:rsid w:val="004B0789"/>
    <w:rsid w:val="004B2CB6"/>
    <w:rsid w:val="004B2CEE"/>
    <w:rsid w:val="004B38A8"/>
    <w:rsid w:val="004B641C"/>
    <w:rsid w:val="004B72F2"/>
    <w:rsid w:val="004B7460"/>
    <w:rsid w:val="004C04B6"/>
    <w:rsid w:val="004C3E40"/>
    <w:rsid w:val="004C3FA4"/>
    <w:rsid w:val="004C4810"/>
    <w:rsid w:val="004C4BAE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05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2950"/>
    <w:rsid w:val="0066354C"/>
    <w:rsid w:val="00673C81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692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2BC5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56A5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7056F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6D50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2330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55A3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142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0DB0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2DE2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815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247"/>
    <w:rsid w:val="00DB7E27"/>
    <w:rsid w:val="00DC1995"/>
    <w:rsid w:val="00DC4B1F"/>
    <w:rsid w:val="00DC572D"/>
    <w:rsid w:val="00DC5DF8"/>
    <w:rsid w:val="00DC75F0"/>
    <w:rsid w:val="00DD1EA1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436F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A80"/>
    <w:rsid w:val="00F61BE1"/>
    <w:rsid w:val="00F6352C"/>
    <w:rsid w:val="00F658DB"/>
    <w:rsid w:val="00F664C6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06D6"/>
    <w:rsid w:val="00FE3533"/>
    <w:rsid w:val="00FE4561"/>
    <w:rsid w:val="00FE516A"/>
    <w:rsid w:val="00FE671F"/>
    <w:rsid w:val="00FF03EC"/>
    <w:rsid w:val="00FF3C33"/>
    <w:rsid w:val="00FF3D32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6EAB9-4164-427F-B748-6298B4BE8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7074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25</cp:revision>
  <cp:lastPrinted>2025-09-24T08:14:00Z</cp:lastPrinted>
  <dcterms:created xsi:type="dcterms:W3CDTF">2024-08-01T13:16:00Z</dcterms:created>
  <dcterms:modified xsi:type="dcterms:W3CDTF">2025-09-29T05:15:00Z</dcterms:modified>
</cp:coreProperties>
</file>