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19A" w:rsidRPr="00AA10A4" w:rsidRDefault="008D619A" w:rsidP="008D619A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8D619A" w:rsidRDefault="008D619A" w:rsidP="008D619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8D619A" w:rsidRDefault="008D619A" w:rsidP="008D619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8D619A" w:rsidRDefault="008D619A" w:rsidP="008D619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8D619A" w:rsidRDefault="008D619A" w:rsidP="008D619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8D619A" w:rsidRDefault="008D619A" w:rsidP="008D619A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>11.07.2025</w:t>
      </w:r>
      <w:r>
        <w:rPr>
          <w:rFonts w:ascii="PT Astra Serif" w:hAnsi="PT Astra Serif"/>
          <w:sz w:val="28"/>
          <w:szCs w:val="28"/>
        </w:rPr>
        <w:t>_№_</w:t>
      </w:r>
      <w:r>
        <w:rPr>
          <w:rFonts w:ascii="PT Astra Serif" w:hAnsi="PT Astra Serif"/>
          <w:sz w:val="28"/>
          <w:szCs w:val="28"/>
          <w:u w:val="single"/>
        </w:rPr>
        <w:t>391</w:t>
      </w:r>
      <w:r>
        <w:rPr>
          <w:rFonts w:ascii="PT Astra Serif" w:hAnsi="PT Astra Serif"/>
          <w:sz w:val="28"/>
          <w:szCs w:val="28"/>
        </w:rPr>
        <w:t>____</w:t>
      </w:r>
    </w:p>
    <w:p w:rsidR="008D619A" w:rsidRDefault="008D619A" w:rsidP="008D619A">
      <w:pPr>
        <w:rPr>
          <w:rFonts w:ascii="PT Astra Serif" w:hAnsi="PT Astra Serif"/>
          <w:sz w:val="28"/>
          <w:szCs w:val="28"/>
        </w:rPr>
      </w:pPr>
    </w:p>
    <w:p w:rsidR="008D619A" w:rsidRPr="00C811C0" w:rsidRDefault="008D619A" w:rsidP="008D619A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04 августа 2023 года №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356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14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2025 года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14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8D619A" w:rsidRPr="00624661" w:rsidRDefault="008D619A" w:rsidP="008D619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ул. Челюскинцев, д. 114,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>с 22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11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Pr="00967E4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11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июл</w:t>
      </w:r>
      <w:r w:rsidRPr="00743EF6">
        <w:rPr>
          <w:rFonts w:ascii="PT Astra Serif" w:hAnsi="PT Astra Serif"/>
          <w:b/>
          <w:sz w:val="28"/>
          <w:szCs w:val="28"/>
        </w:rPr>
        <w:t>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11</w:t>
      </w:r>
      <w:r w:rsidRPr="00743EF6">
        <w:rPr>
          <w:rFonts w:ascii="PT Astra Serif" w:hAnsi="PT Astra Serif"/>
          <w:b/>
          <w:sz w:val="28"/>
          <w:szCs w:val="28"/>
        </w:rPr>
        <w:t xml:space="preserve"> а</w:t>
      </w:r>
      <w:r>
        <w:rPr>
          <w:rFonts w:ascii="PT Astra Serif" w:hAnsi="PT Astra Serif"/>
          <w:b/>
          <w:sz w:val="28"/>
          <w:szCs w:val="28"/>
        </w:rPr>
        <w:t>вгуста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8D619A" w:rsidRPr="00C811C0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8D619A" w:rsidRPr="00C811C0" w:rsidRDefault="008D619A" w:rsidP="008D619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8D619A" w:rsidRPr="00C811C0" w:rsidRDefault="008D619A" w:rsidP="008D61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8D619A" w:rsidRPr="00C811C0" w:rsidRDefault="008D619A" w:rsidP="008D619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8D619A" w:rsidRPr="003A3A80" w:rsidRDefault="008D619A" w:rsidP="008D619A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8D619A" w:rsidRPr="00CF0E21" w:rsidRDefault="008D619A" w:rsidP="008D619A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8D619A" w:rsidRPr="00167256" w:rsidRDefault="008D619A" w:rsidP="008D619A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8D619A" w:rsidRPr="00167256" w:rsidRDefault="008D619A" w:rsidP="008D619A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8D619A" w:rsidRPr="00167256" w:rsidRDefault="008D619A" w:rsidP="008D619A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8D619A" w:rsidRPr="00167256" w:rsidRDefault="008D619A" w:rsidP="008D619A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8D619A" w:rsidRPr="00FC7363" w:rsidRDefault="008D619A" w:rsidP="008D619A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8D619A" w:rsidRPr="009C41D7" w:rsidRDefault="008D619A" w:rsidP="008D619A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8D619A" w:rsidRPr="00F06954" w:rsidRDefault="008D619A" w:rsidP="008D619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8D619A" w:rsidRPr="00085EE9" w:rsidRDefault="008D619A" w:rsidP="008D619A">
      <w:pPr>
        <w:rPr>
          <w:rFonts w:ascii="PT Astra Serif" w:hAnsi="PT Astra Serif"/>
          <w:sz w:val="28"/>
          <w:szCs w:val="28"/>
        </w:rPr>
      </w:pPr>
    </w:p>
    <w:p w:rsidR="003A5E8E" w:rsidRDefault="008D619A"/>
    <w:sectPr w:rsidR="003A5E8E" w:rsidSect="0028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19A"/>
    <w:rsid w:val="002254FC"/>
    <w:rsid w:val="002329C9"/>
    <w:rsid w:val="00282553"/>
    <w:rsid w:val="008D6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D619A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D619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1027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2025-07-11T06:37:00Z</dcterms:created>
  <dcterms:modified xsi:type="dcterms:W3CDTF">2025-07-11T06:39:00Z</dcterms:modified>
</cp:coreProperties>
</file>