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BB53" w14:textId="77777777" w:rsidR="006B28AF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</w:t>
      </w:r>
      <w:r w:rsidR="00351FA7">
        <w:rPr>
          <w:b/>
          <w:bCs/>
          <w:sz w:val="28"/>
          <w:szCs w:val="28"/>
        </w:rPr>
        <w:t xml:space="preserve"> </w:t>
      </w:r>
    </w:p>
    <w:p w14:paraId="564FB408" w14:textId="5BC3F2E2" w:rsidR="00697592" w:rsidRDefault="00697592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 xml:space="preserve">об итогах проведения </w:t>
      </w:r>
      <w:r w:rsidR="00450D37">
        <w:rPr>
          <w:b/>
          <w:bCs/>
          <w:sz w:val="28"/>
          <w:szCs w:val="28"/>
        </w:rPr>
        <w:t>10 июл</w:t>
      </w:r>
      <w:r w:rsidR="00642AD3">
        <w:rPr>
          <w:b/>
          <w:bCs/>
          <w:sz w:val="28"/>
          <w:szCs w:val="28"/>
        </w:rPr>
        <w:t>я</w:t>
      </w:r>
      <w:r w:rsidR="009142BD">
        <w:rPr>
          <w:b/>
          <w:bCs/>
          <w:sz w:val="28"/>
          <w:szCs w:val="28"/>
        </w:rPr>
        <w:t xml:space="preserve"> 202</w:t>
      </w:r>
      <w:r w:rsidR="00642AD3">
        <w:rPr>
          <w:b/>
          <w:bCs/>
          <w:sz w:val="28"/>
          <w:szCs w:val="28"/>
        </w:rPr>
        <w:t>3</w:t>
      </w:r>
      <w:r w:rsidR="009142BD">
        <w:rPr>
          <w:b/>
          <w:bCs/>
          <w:sz w:val="28"/>
          <w:szCs w:val="28"/>
        </w:rPr>
        <w:t xml:space="preserve"> года </w:t>
      </w:r>
      <w:r w:rsidRPr="00697592">
        <w:rPr>
          <w:b/>
          <w:bCs/>
          <w:sz w:val="28"/>
          <w:szCs w:val="28"/>
        </w:rPr>
        <w:t xml:space="preserve">отбора </w:t>
      </w:r>
      <w:r w:rsidR="00600FDF">
        <w:rPr>
          <w:b/>
          <w:bCs/>
          <w:sz w:val="28"/>
          <w:szCs w:val="28"/>
        </w:rPr>
        <w:t xml:space="preserve">участников </w:t>
      </w:r>
      <w:r w:rsidRPr="00697592">
        <w:rPr>
          <w:b/>
          <w:bCs/>
          <w:sz w:val="28"/>
          <w:szCs w:val="28"/>
        </w:rPr>
        <w:t>на предоставление субсидии на возмещение затрат на предупреждение чрезвычайных ситуаций, которые могут привести к нарушению функционирования объектов жизнеобеспечения при предоставлении услуг населению по тепло-, водоснабжению, водоотведению в 202</w:t>
      </w:r>
      <w:r w:rsidR="00642AD3">
        <w:rPr>
          <w:b/>
          <w:bCs/>
          <w:sz w:val="28"/>
          <w:szCs w:val="28"/>
        </w:rPr>
        <w:t>3</w:t>
      </w:r>
      <w:r w:rsidRPr="00697592">
        <w:rPr>
          <w:b/>
          <w:bCs/>
          <w:sz w:val="28"/>
          <w:szCs w:val="28"/>
        </w:rPr>
        <w:t xml:space="preserve"> году</w:t>
      </w:r>
    </w:p>
    <w:p w14:paraId="16C87A09" w14:textId="77777777" w:rsidR="00BC5753" w:rsidRPr="00697592" w:rsidRDefault="00BC5753" w:rsidP="00697592">
      <w:pPr>
        <w:tabs>
          <w:tab w:val="left" w:pos="2216"/>
        </w:tabs>
        <w:jc w:val="center"/>
        <w:rPr>
          <w:b/>
          <w:bCs/>
          <w:sz w:val="28"/>
          <w:szCs w:val="28"/>
        </w:rPr>
      </w:pPr>
    </w:p>
    <w:p w14:paraId="4ABA6DBF" w14:textId="77777777" w:rsidR="00697592" w:rsidRPr="00697592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Дата, время и место проведения рассмотрения заявлений:</w:t>
      </w:r>
    </w:p>
    <w:p w14:paraId="6D11263B" w14:textId="0DE81DFA" w:rsidR="00697592" w:rsidRDefault="00450D37" w:rsidP="00697592">
      <w:pPr>
        <w:tabs>
          <w:tab w:val="left" w:pos="22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97592" w:rsidRPr="00697592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204569">
        <w:rPr>
          <w:sz w:val="28"/>
          <w:szCs w:val="28"/>
        </w:rPr>
        <w:t>л</w:t>
      </w:r>
      <w:r w:rsidR="000F1A61">
        <w:rPr>
          <w:sz w:val="28"/>
          <w:szCs w:val="28"/>
        </w:rPr>
        <w:t>я</w:t>
      </w:r>
      <w:r w:rsidR="00697592" w:rsidRPr="00697592">
        <w:rPr>
          <w:sz w:val="28"/>
          <w:szCs w:val="28"/>
        </w:rPr>
        <w:t xml:space="preserve"> 202</w:t>
      </w:r>
      <w:r w:rsidR="00642AD3">
        <w:rPr>
          <w:sz w:val="28"/>
          <w:szCs w:val="28"/>
        </w:rPr>
        <w:t>3</w:t>
      </w:r>
      <w:r w:rsidR="00697592" w:rsidRPr="00697592">
        <w:rPr>
          <w:sz w:val="28"/>
          <w:szCs w:val="28"/>
        </w:rPr>
        <w:t xml:space="preserve"> года с 16:00 до 17:00 в здании министерства строительства и жилищно – коммунального хозяйства по адресу: 410042, г. Саратов, ул. Челюскинцев, д. 114, каб.110</w:t>
      </w:r>
    </w:p>
    <w:p w14:paraId="45F48A36" w14:textId="2A8FBB9C" w:rsidR="00697592" w:rsidRPr="00450D37" w:rsidRDefault="00697592" w:rsidP="00697592">
      <w:pPr>
        <w:numPr>
          <w:ilvl w:val="0"/>
          <w:numId w:val="1"/>
        </w:numPr>
        <w:tabs>
          <w:tab w:val="left" w:pos="567"/>
        </w:tabs>
        <w:spacing w:before="120" w:after="120"/>
        <w:jc w:val="center"/>
      </w:pPr>
      <w:bookmarkStart w:id="0" w:name="_Hlk93393284"/>
      <w:r w:rsidRPr="00697592">
        <w:rPr>
          <w:b/>
          <w:bCs/>
          <w:sz w:val="28"/>
          <w:szCs w:val="28"/>
        </w:rPr>
        <w:t xml:space="preserve">Информация об участниках отбора, заявления </w:t>
      </w:r>
      <w:bookmarkEnd w:id="0"/>
      <w:r w:rsidRPr="00697592">
        <w:rPr>
          <w:b/>
          <w:bCs/>
          <w:sz w:val="28"/>
          <w:szCs w:val="28"/>
        </w:rPr>
        <w:t>которых были рассмотрены: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4253"/>
      </w:tblGrid>
      <w:tr w:rsidR="00450D37" w:rsidRPr="00C76DFB" w14:paraId="6BD50BDF" w14:textId="77777777" w:rsidTr="00F17823">
        <w:tc>
          <w:tcPr>
            <w:tcW w:w="534" w:type="dxa"/>
            <w:shd w:val="clear" w:color="auto" w:fill="auto"/>
            <w:vAlign w:val="center"/>
          </w:tcPr>
          <w:p w14:paraId="0AD4D013" w14:textId="77777777" w:rsidR="00450D37" w:rsidRPr="00C76DFB" w:rsidRDefault="00450D37" w:rsidP="00F178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3F2C0A" w14:textId="77777777" w:rsidR="00450D37" w:rsidRPr="00C76DFB" w:rsidRDefault="00450D37" w:rsidP="00F178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894BE2" w14:textId="77777777" w:rsidR="00450D37" w:rsidRPr="00C76DFB" w:rsidRDefault="00450D37" w:rsidP="00F178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ИНН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30E52F" w14:textId="77777777" w:rsidR="00450D37" w:rsidRPr="00C76DFB" w:rsidRDefault="00450D37" w:rsidP="00F178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Адрес места нахождения</w:t>
            </w:r>
          </w:p>
        </w:tc>
      </w:tr>
      <w:tr w:rsidR="00450D37" w:rsidRPr="00C76DFB" w14:paraId="173E112D" w14:textId="77777777" w:rsidTr="00F17823">
        <w:tc>
          <w:tcPr>
            <w:tcW w:w="534" w:type="dxa"/>
            <w:shd w:val="clear" w:color="auto" w:fill="auto"/>
            <w:vAlign w:val="center"/>
          </w:tcPr>
          <w:p w14:paraId="67355502" w14:textId="77777777" w:rsidR="00450D37" w:rsidRPr="00C76DFB" w:rsidRDefault="00450D37" w:rsidP="00F178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0B1641" w14:textId="77777777" w:rsidR="00450D37" w:rsidRPr="00C76DFB" w:rsidRDefault="00450D37" w:rsidP="00F17823">
            <w:pPr>
              <w:rPr>
                <w:rFonts w:ascii="PT Astra Serif" w:hAnsi="PT Astra Serif"/>
                <w:sz w:val="20"/>
                <w:szCs w:val="20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617E00" w14:textId="77777777" w:rsidR="00450D37" w:rsidRPr="00C76DFB" w:rsidRDefault="00450D37" w:rsidP="00F178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6418001466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2B9D4B" w14:textId="77777777" w:rsidR="00450D37" w:rsidRPr="00C76DFB" w:rsidRDefault="00450D37" w:rsidP="00F17823">
            <w:pPr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413540, Саратовская область, пос. Михайловский, микрорайон Солнечный, д. 7</w:t>
            </w:r>
          </w:p>
        </w:tc>
      </w:tr>
      <w:tr w:rsidR="00450D37" w:rsidRPr="00C76DFB" w14:paraId="7142ABA8" w14:textId="77777777" w:rsidTr="00F17823">
        <w:tc>
          <w:tcPr>
            <w:tcW w:w="534" w:type="dxa"/>
            <w:shd w:val="clear" w:color="auto" w:fill="auto"/>
            <w:vAlign w:val="center"/>
          </w:tcPr>
          <w:p w14:paraId="4325B766" w14:textId="77777777" w:rsidR="00450D37" w:rsidRPr="00C76DFB" w:rsidRDefault="00450D37" w:rsidP="00F178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F9ABE8" w14:textId="77777777" w:rsidR="00450D37" w:rsidRPr="00C76DFB" w:rsidRDefault="00450D37" w:rsidP="00F17823">
            <w:pPr>
              <w:rPr>
                <w:rFonts w:ascii="PT Astra Serif" w:hAnsi="PT Astra Serif"/>
                <w:sz w:val="20"/>
                <w:szCs w:val="20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Муниципальное унитарное предприятие «Саратовский коммунальный комплекс»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4B3AE" w14:textId="77777777" w:rsidR="00450D37" w:rsidRPr="00C76DFB" w:rsidRDefault="00450D37" w:rsidP="00F1782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6453006428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ADF03B" w14:textId="77777777" w:rsidR="00450D37" w:rsidRPr="009F2CBD" w:rsidRDefault="00450D37" w:rsidP="00F17823">
            <w:pPr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CBD">
              <w:rPr>
                <w:rFonts w:ascii="PT Astra Serif" w:hAnsi="PT Astra Serif"/>
                <w:sz w:val="20"/>
                <w:szCs w:val="20"/>
              </w:rPr>
              <w:t xml:space="preserve">410010, Саратовская область, г. Саратов, </w:t>
            </w:r>
          </w:p>
          <w:p w14:paraId="1EE5CEFE" w14:textId="77777777" w:rsidR="00450D37" w:rsidRPr="00C76DFB" w:rsidRDefault="00450D37" w:rsidP="00F17823">
            <w:pPr>
              <w:spacing w:line="21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9F2CBD">
              <w:rPr>
                <w:rFonts w:ascii="PT Astra Serif" w:hAnsi="PT Astra Serif"/>
                <w:sz w:val="20"/>
                <w:szCs w:val="20"/>
              </w:rPr>
              <w:t xml:space="preserve">ул. Осипова, д. 18, </w:t>
            </w:r>
            <w:hyperlink r:id="rId5" w:history="1">
              <w:r w:rsidRPr="00D03C36">
                <w:rPr>
                  <w:rStyle w:val="a4"/>
                  <w:rFonts w:ascii="PT Astra Serif" w:hAnsi="PT Astra Serif"/>
                  <w:sz w:val="20"/>
                  <w:szCs w:val="20"/>
                </w:rPr>
                <w:t>mup.skk@mail.ru</w:t>
              </w:r>
            </w:hyperlink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F2CBD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</w:tr>
    </w:tbl>
    <w:p w14:paraId="742461FD" w14:textId="4894A9E5" w:rsidR="00697592" w:rsidRDefault="00697592" w:rsidP="006B28AF">
      <w:pPr>
        <w:numPr>
          <w:ilvl w:val="0"/>
          <w:numId w:val="1"/>
        </w:numPr>
        <w:tabs>
          <w:tab w:val="left" w:pos="567"/>
        </w:tabs>
        <w:spacing w:before="120" w:after="120"/>
        <w:ind w:left="714" w:hanging="357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Информация об участниках отбора, заявления которых были отклонены, с указанием причин отклонения, в том числе положений объявления о проведении отбора, которым не соответствуют такие заявления:</w:t>
      </w:r>
    </w:p>
    <w:tbl>
      <w:tblPr>
        <w:tblpPr w:leftFromText="180" w:rightFromText="180" w:vertAnchor="text" w:horzAnchor="margin" w:tblpY="10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461"/>
        <w:gridCol w:w="1559"/>
        <w:gridCol w:w="2977"/>
      </w:tblGrid>
      <w:tr w:rsidR="00204569" w:rsidRPr="00BD0218" w14:paraId="4871B1AF" w14:textId="77777777" w:rsidTr="00A71A94">
        <w:trPr>
          <w:trHeight w:val="384"/>
        </w:trPr>
        <w:tc>
          <w:tcPr>
            <w:tcW w:w="609" w:type="dxa"/>
            <w:shd w:val="clear" w:color="auto" w:fill="auto"/>
            <w:vAlign w:val="center"/>
          </w:tcPr>
          <w:p w14:paraId="1BC89CF9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№ п/п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7A3ACD00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78351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ИНН</w:t>
            </w:r>
          </w:p>
        </w:tc>
        <w:tc>
          <w:tcPr>
            <w:tcW w:w="2977" w:type="dxa"/>
          </w:tcPr>
          <w:p w14:paraId="32D5A041" w14:textId="77777777" w:rsidR="00204569" w:rsidRPr="00BD0218" w:rsidRDefault="00204569" w:rsidP="00A71A94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Причина отклонения заявления</w:t>
            </w:r>
          </w:p>
        </w:tc>
      </w:tr>
      <w:tr w:rsidR="00450D37" w:rsidRPr="00BD0218" w14:paraId="4F71DB99" w14:textId="77777777" w:rsidTr="002F7586">
        <w:trPr>
          <w:trHeight w:val="4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58C5" w14:textId="77777777" w:rsidR="00450D37" w:rsidRPr="00BD0218" w:rsidRDefault="00450D37" w:rsidP="00450D37">
            <w:pPr>
              <w:tabs>
                <w:tab w:val="left" w:pos="2216"/>
              </w:tabs>
              <w:jc w:val="center"/>
              <w:rPr>
                <w:sz w:val="22"/>
                <w:szCs w:val="22"/>
              </w:rPr>
            </w:pPr>
            <w:r w:rsidRPr="00BD0218">
              <w:rPr>
                <w:sz w:val="22"/>
                <w:szCs w:val="22"/>
              </w:rPr>
              <w:t>1</w:t>
            </w:r>
          </w:p>
        </w:tc>
        <w:tc>
          <w:tcPr>
            <w:tcW w:w="4461" w:type="dxa"/>
            <w:shd w:val="clear" w:color="auto" w:fill="auto"/>
            <w:vAlign w:val="center"/>
          </w:tcPr>
          <w:p w14:paraId="23EC615F" w14:textId="1AF43CF0" w:rsidR="00450D37" w:rsidRPr="00BD0218" w:rsidRDefault="00450D37" w:rsidP="00450D37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Муниципальное унитарное предприятие «Водоресурс» ЗАТО Михайловский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605141" w14:textId="731C498E" w:rsidR="00450D37" w:rsidRPr="00BD0218" w:rsidRDefault="00450D37" w:rsidP="00450D37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0"/>
                <w:szCs w:val="20"/>
              </w:rPr>
              <w:t>6418001466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F8FE" w14:textId="24C272A1" w:rsidR="00450D37" w:rsidRPr="00BD0218" w:rsidRDefault="00450D37" w:rsidP="00450D37">
            <w:pPr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BD0218">
              <w:rPr>
                <w:rFonts w:ascii="PT Astra Serif" w:hAnsi="PT Astra Serif"/>
                <w:sz w:val="22"/>
                <w:szCs w:val="22"/>
              </w:rPr>
              <w:t>абз</w:t>
            </w:r>
            <w:proofErr w:type="spellEnd"/>
            <w:r w:rsidRPr="00BD0218">
              <w:rPr>
                <w:rFonts w:ascii="PT Astra Serif" w:hAnsi="PT Astra Serif"/>
                <w:sz w:val="22"/>
                <w:szCs w:val="22"/>
              </w:rPr>
              <w:t>. 2</w:t>
            </w:r>
            <w:r w:rsidR="0055749F">
              <w:rPr>
                <w:rFonts w:ascii="PT Astra Serif" w:hAnsi="PT Astra Serif"/>
                <w:sz w:val="22"/>
                <w:szCs w:val="22"/>
              </w:rPr>
              <w:t>, 3</w:t>
            </w:r>
            <w:r w:rsidRPr="00BD0218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r w:rsidR="0055749F">
              <w:rPr>
                <w:rFonts w:ascii="PT Astra Serif" w:hAnsi="PT Astra Serif"/>
                <w:sz w:val="22"/>
                <w:szCs w:val="22"/>
              </w:rPr>
              <w:t>4</w:t>
            </w:r>
            <w:r w:rsidRPr="00BD0218">
              <w:rPr>
                <w:rFonts w:ascii="PT Astra Serif" w:hAnsi="PT Astra Serif"/>
                <w:sz w:val="22"/>
                <w:szCs w:val="22"/>
              </w:rPr>
              <w:t xml:space="preserve"> пункта 2.15 Постановления</w:t>
            </w:r>
          </w:p>
        </w:tc>
      </w:tr>
    </w:tbl>
    <w:p w14:paraId="2D2A2B02" w14:textId="77777777" w:rsidR="00697592" w:rsidRPr="00697592" w:rsidRDefault="00697592" w:rsidP="006B28AF">
      <w:pPr>
        <w:numPr>
          <w:ilvl w:val="0"/>
          <w:numId w:val="1"/>
        </w:numPr>
        <w:tabs>
          <w:tab w:val="left" w:pos="567"/>
        </w:tabs>
        <w:spacing w:before="120" w:after="120"/>
        <w:ind w:left="714" w:hanging="357"/>
        <w:jc w:val="center"/>
        <w:rPr>
          <w:b/>
          <w:bCs/>
          <w:sz w:val="28"/>
          <w:szCs w:val="28"/>
        </w:rPr>
      </w:pPr>
      <w:r w:rsidRPr="00697592">
        <w:rPr>
          <w:b/>
          <w:bCs/>
          <w:sz w:val="28"/>
          <w:szCs w:val="28"/>
        </w:rPr>
        <w:t>Наименование участника отбора, признанного получателем субсидии, с которым заключается договор о предоставлении субсидии и размер предоставляемой ему субсидии: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5599"/>
        <w:gridCol w:w="1559"/>
        <w:gridCol w:w="1843"/>
      </w:tblGrid>
      <w:tr w:rsidR="0055749F" w:rsidRPr="00204569" w14:paraId="3676BDDE" w14:textId="77777777" w:rsidTr="00E27E33">
        <w:tc>
          <w:tcPr>
            <w:tcW w:w="605" w:type="dxa"/>
            <w:shd w:val="clear" w:color="auto" w:fill="auto"/>
          </w:tcPr>
          <w:p w14:paraId="68F809BE" w14:textId="5B186C89" w:rsidR="0055749F" w:rsidRPr="00204569" w:rsidRDefault="0055749F" w:rsidP="0055749F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bookmarkStart w:id="1" w:name="_Hlk125993413"/>
            <w:r w:rsidRPr="00074175">
              <w:t>№ п/п</w:t>
            </w:r>
          </w:p>
        </w:tc>
        <w:tc>
          <w:tcPr>
            <w:tcW w:w="5599" w:type="dxa"/>
            <w:shd w:val="clear" w:color="auto" w:fill="auto"/>
          </w:tcPr>
          <w:p w14:paraId="0E9ABC6E" w14:textId="0FB53744" w:rsidR="0055749F" w:rsidRPr="00204569" w:rsidRDefault="0055749F" w:rsidP="0055749F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175"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</w:tcPr>
          <w:p w14:paraId="613B8BD8" w14:textId="00399839" w:rsidR="0055749F" w:rsidRPr="00204569" w:rsidRDefault="0055749F" w:rsidP="0055749F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175">
              <w:t>ИНН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470CD09" w14:textId="338F5953" w:rsidR="0055749F" w:rsidRPr="00204569" w:rsidRDefault="0055749F" w:rsidP="0055749F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175">
              <w:t>Размер субсидии (Руб.)</w:t>
            </w:r>
          </w:p>
        </w:tc>
      </w:tr>
      <w:tr w:rsidR="0055749F" w:rsidRPr="00204569" w14:paraId="0D51CBC2" w14:textId="77777777" w:rsidTr="00E27E33">
        <w:tc>
          <w:tcPr>
            <w:tcW w:w="605" w:type="dxa"/>
            <w:shd w:val="clear" w:color="auto" w:fill="auto"/>
          </w:tcPr>
          <w:p w14:paraId="045EC133" w14:textId="6C859BEA" w:rsidR="0055749F" w:rsidRPr="00204569" w:rsidRDefault="0055749F" w:rsidP="0055749F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74175">
              <w:t>1.</w:t>
            </w:r>
          </w:p>
        </w:tc>
        <w:tc>
          <w:tcPr>
            <w:tcW w:w="5599" w:type="dxa"/>
            <w:shd w:val="clear" w:color="auto" w:fill="auto"/>
          </w:tcPr>
          <w:p w14:paraId="422662F2" w14:textId="1B63E992" w:rsidR="0055749F" w:rsidRPr="00204569" w:rsidRDefault="0055749F" w:rsidP="0055749F">
            <w:pPr>
              <w:rPr>
                <w:rFonts w:ascii="PT Astra Serif" w:hAnsi="PT Astra Serif"/>
                <w:sz w:val="22"/>
                <w:szCs w:val="22"/>
              </w:rPr>
            </w:pPr>
            <w:r w:rsidRPr="00074175">
              <w:t>Муниципальное унитарное предприятие «Саратовский коммунальный комплекс»</w:t>
            </w:r>
          </w:p>
        </w:tc>
        <w:tc>
          <w:tcPr>
            <w:tcW w:w="1559" w:type="dxa"/>
            <w:shd w:val="clear" w:color="auto" w:fill="auto"/>
          </w:tcPr>
          <w:p w14:paraId="55AEB834" w14:textId="36C2D03C" w:rsidR="0055749F" w:rsidRPr="00204569" w:rsidRDefault="0055749F" w:rsidP="0055749F">
            <w:pPr>
              <w:rPr>
                <w:rFonts w:ascii="PT Astra Serif" w:hAnsi="PT Astra Serif"/>
                <w:sz w:val="22"/>
                <w:szCs w:val="22"/>
              </w:rPr>
            </w:pPr>
            <w:r w:rsidRPr="00074175">
              <w:t>6453006428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7803" w14:textId="310B1AD4" w:rsidR="0055749F" w:rsidRPr="00204569" w:rsidRDefault="0055749F" w:rsidP="0055749F">
            <w:pPr>
              <w:jc w:val="right"/>
              <w:rPr>
                <w:color w:val="000000"/>
                <w:sz w:val="22"/>
                <w:szCs w:val="22"/>
              </w:rPr>
            </w:pPr>
            <w:r w:rsidRPr="00074175">
              <w:t>138 351,55</w:t>
            </w:r>
          </w:p>
        </w:tc>
      </w:tr>
      <w:tr w:rsidR="0055749F" w:rsidRPr="00204569" w14:paraId="6718C422" w14:textId="77777777" w:rsidTr="00E27E33">
        <w:tc>
          <w:tcPr>
            <w:tcW w:w="605" w:type="dxa"/>
            <w:shd w:val="clear" w:color="auto" w:fill="auto"/>
          </w:tcPr>
          <w:p w14:paraId="3BE0EB4E" w14:textId="77777777" w:rsidR="0055749F" w:rsidRPr="00204569" w:rsidRDefault="0055749F" w:rsidP="0055749F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</w:p>
        </w:tc>
        <w:tc>
          <w:tcPr>
            <w:tcW w:w="5599" w:type="dxa"/>
            <w:shd w:val="clear" w:color="auto" w:fill="auto"/>
          </w:tcPr>
          <w:p w14:paraId="3EAFD864" w14:textId="1211132E" w:rsidR="0055749F" w:rsidRPr="00C76DFB" w:rsidRDefault="0055749F" w:rsidP="0055749F">
            <w:pPr>
              <w:rPr>
                <w:rFonts w:ascii="PT Astra Serif" w:hAnsi="PT Astra Serif"/>
                <w:sz w:val="20"/>
                <w:szCs w:val="20"/>
              </w:rPr>
            </w:pPr>
            <w:r w:rsidRPr="00074175"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7B0D51FC" w14:textId="77777777" w:rsidR="0055749F" w:rsidRPr="00C76DFB" w:rsidRDefault="0055749F" w:rsidP="0055749F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32B2" w14:textId="34198F39" w:rsidR="0055749F" w:rsidRPr="00204569" w:rsidRDefault="0055749F" w:rsidP="0055749F">
            <w:pPr>
              <w:jc w:val="right"/>
              <w:rPr>
                <w:color w:val="000000"/>
                <w:sz w:val="22"/>
                <w:szCs w:val="22"/>
              </w:rPr>
            </w:pPr>
            <w:r w:rsidRPr="00074175">
              <w:t>138 351,55</w:t>
            </w:r>
          </w:p>
        </w:tc>
      </w:tr>
      <w:bookmarkEnd w:id="1"/>
    </w:tbl>
    <w:p w14:paraId="7D8C5231" w14:textId="0B3A2D05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6D4E74D4" w14:textId="546D8015" w:rsidR="00204569" w:rsidRPr="006B28AF" w:rsidRDefault="00204569" w:rsidP="006B28AF">
      <w:pPr>
        <w:pStyle w:val="a3"/>
        <w:numPr>
          <w:ilvl w:val="0"/>
          <w:numId w:val="1"/>
        </w:numPr>
        <w:tabs>
          <w:tab w:val="left" w:pos="567"/>
        </w:tabs>
        <w:spacing w:before="120" w:line="216" w:lineRule="auto"/>
        <w:jc w:val="center"/>
        <w:rPr>
          <w:b/>
          <w:bCs/>
          <w:sz w:val="28"/>
          <w:szCs w:val="28"/>
        </w:rPr>
      </w:pPr>
      <w:r w:rsidRPr="006B28AF">
        <w:rPr>
          <w:b/>
          <w:bCs/>
          <w:sz w:val="28"/>
          <w:szCs w:val="28"/>
        </w:rPr>
        <w:t>Наименование получателя субсидии с которыми заключается дополнительное соглашение к договору о предоставлении субсидии и размер предоставляемой ему субсидии: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5599"/>
        <w:gridCol w:w="1559"/>
        <w:gridCol w:w="1843"/>
      </w:tblGrid>
      <w:tr w:rsidR="00280B8B" w:rsidRPr="00C76DFB" w14:paraId="2B8C46F6" w14:textId="77777777" w:rsidTr="00280B8B">
        <w:tc>
          <w:tcPr>
            <w:tcW w:w="605" w:type="dxa"/>
            <w:shd w:val="clear" w:color="auto" w:fill="auto"/>
            <w:vAlign w:val="center"/>
          </w:tcPr>
          <w:p w14:paraId="56DC1899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4A8966C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F9C34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511B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Размер субсидии (Руб.)</w:t>
            </w:r>
          </w:p>
        </w:tc>
      </w:tr>
      <w:tr w:rsidR="00280B8B" w:rsidRPr="00C76DFB" w14:paraId="6F799B47" w14:textId="77777777" w:rsidTr="00280B8B">
        <w:tc>
          <w:tcPr>
            <w:tcW w:w="605" w:type="dxa"/>
            <w:shd w:val="clear" w:color="auto" w:fill="auto"/>
            <w:vAlign w:val="center"/>
          </w:tcPr>
          <w:p w14:paraId="3F8B1027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  <w:lang w:val="en-US"/>
              </w:rPr>
              <w:t>1</w:t>
            </w:r>
            <w:r w:rsidRPr="00C76DFB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4F77844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Государственное унитарное предприятие «</w:t>
            </w:r>
            <w:proofErr w:type="spellStart"/>
            <w:r w:rsidRPr="00C76DFB">
              <w:rPr>
                <w:rFonts w:ascii="PT Astra Serif" w:hAnsi="PT Astra Serif"/>
                <w:sz w:val="22"/>
                <w:szCs w:val="22"/>
              </w:rPr>
              <w:t>Облводоресурс</w:t>
            </w:r>
            <w:proofErr w:type="spellEnd"/>
            <w:r w:rsidRPr="00C76DF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DA936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6450924067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54A8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192 950 972,24</w:t>
            </w:r>
          </w:p>
        </w:tc>
      </w:tr>
      <w:tr w:rsidR="00280B8B" w:rsidRPr="00C76DFB" w14:paraId="4836D62B" w14:textId="77777777" w:rsidTr="00280B8B">
        <w:tc>
          <w:tcPr>
            <w:tcW w:w="605" w:type="dxa"/>
            <w:shd w:val="clear" w:color="auto" w:fill="auto"/>
            <w:vAlign w:val="center"/>
          </w:tcPr>
          <w:p w14:paraId="2746E25D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2</w:t>
            </w:r>
            <w:r w:rsidRPr="00C76DFB">
              <w:rPr>
                <w:rFonts w:ascii="PT Astra Serif" w:hAnsi="PT Astra Serif"/>
                <w:sz w:val="22"/>
                <w:szCs w:val="22"/>
                <w:lang w:val="en-US"/>
              </w:rPr>
              <w:t>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CF18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Автономная некоммерческая организация по оказанию услуг по управлению в жилищно-коммунальной сфере «Красный Текстильщик»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A63C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6432005078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0F75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3 900 646,40</w:t>
            </w:r>
          </w:p>
        </w:tc>
      </w:tr>
      <w:tr w:rsidR="00280B8B" w:rsidRPr="00C76DFB" w14:paraId="7300F771" w14:textId="77777777" w:rsidTr="00280B8B">
        <w:tc>
          <w:tcPr>
            <w:tcW w:w="605" w:type="dxa"/>
            <w:shd w:val="clear" w:color="auto" w:fill="auto"/>
            <w:vAlign w:val="center"/>
          </w:tcPr>
          <w:p w14:paraId="7AC30137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93C4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«Питерское»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988D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6426004647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249B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2 806 767,01</w:t>
            </w:r>
          </w:p>
        </w:tc>
      </w:tr>
      <w:tr w:rsidR="00280B8B" w:rsidRPr="00C76DFB" w14:paraId="4B182713" w14:textId="77777777" w:rsidTr="00280B8B">
        <w:tc>
          <w:tcPr>
            <w:tcW w:w="605" w:type="dxa"/>
            <w:shd w:val="clear" w:color="auto" w:fill="auto"/>
            <w:vAlign w:val="center"/>
          </w:tcPr>
          <w:p w14:paraId="07219F8B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lastRenderedPageBreak/>
              <w:t>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43C8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предприятие «Усть-Курдюм Водоканал»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108A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6432020767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89E0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3 586 219,37</w:t>
            </w:r>
          </w:p>
        </w:tc>
      </w:tr>
      <w:tr w:rsidR="00280B8B" w:rsidRPr="00C76DFB" w14:paraId="50158360" w14:textId="77777777" w:rsidTr="00280B8B">
        <w:tc>
          <w:tcPr>
            <w:tcW w:w="605" w:type="dxa"/>
            <w:shd w:val="clear" w:color="auto" w:fill="auto"/>
            <w:vAlign w:val="center"/>
          </w:tcPr>
          <w:p w14:paraId="789FCF6D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8C66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76DFB">
              <w:rPr>
                <w:rFonts w:ascii="PT Astra Serif" w:hAnsi="PT Astra Serif"/>
                <w:sz w:val="22"/>
                <w:szCs w:val="22"/>
              </w:rPr>
              <w:t>ПолиСнаб</w:t>
            </w:r>
            <w:proofErr w:type="spellEnd"/>
            <w:r w:rsidRPr="00C76DF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EC02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6432008382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0974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1 089 362,16</w:t>
            </w:r>
          </w:p>
        </w:tc>
      </w:tr>
      <w:tr w:rsidR="00280B8B" w:rsidRPr="00C76DFB" w14:paraId="3E5F2563" w14:textId="77777777" w:rsidTr="00280B8B">
        <w:tc>
          <w:tcPr>
            <w:tcW w:w="605" w:type="dxa"/>
            <w:shd w:val="clear" w:color="auto" w:fill="auto"/>
            <w:vAlign w:val="center"/>
          </w:tcPr>
          <w:p w14:paraId="645DEAB7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5D74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76DFB">
              <w:rPr>
                <w:rFonts w:ascii="PT Astra Serif" w:hAnsi="PT Astra Serif"/>
                <w:sz w:val="22"/>
                <w:szCs w:val="22"/>
              </w:rPr>
              <w:t>Водокомплекс</w:t>
            </w:r>
            <w:proofErr w:type="spellEnd"/>
            <w:r w:rsidRPr="00C76DFB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DEFE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6409005143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846E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2 740 623,17</w:t>
            </w:r>
          </w:p>
        </w:tc>
      </w:tr>
      <w:tr w:rsidR="00280B8B" w:rsidRPr="00C76DFB" w14:paraId="59F8CF42" w14:textId="77777777" w:rsidTr="00280B8B">
        <w:tc>
          <w:tcPr>
            <w:tcW w:w="605" w:type="dxa"/>
            <w:shd w:val="clear" w:color="auto" w:fill="auto"/>
            <w:vAlign w:val="center"/>
          </w:tcPr>
          <w:p w14:paraId="632A0DFF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D0F8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«Кристалл-2001»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9210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6450046006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2CBB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30 284 954,52</w:t>
            </w:r>
          </w:p>
        </w:tc>
      </w:tr>
      <w:tr w:rsidR="00280B8B" w:rsidRPr="00C76DFB" w14:paraId="56032DEF" w14:textId="77777777" w:rsidTr="00280B8B">
        <w:tc>
          <w:tcPr>
            <w:tcW w:w="605" w:type="dxa"/>
            <w:shd w:val="clear" w:color="auto" w:fill="auto"/>
            <w:vAlign w:val="center"/>
          </w:tcPr>
          <w:p w14:paraId="39340233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B453599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Муниципальное унитарное предприятие «Лидер»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5E49B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6436904372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E6B9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5 549 493,74</w:t>
            </w:r>
          </w:p>
        </w:tc>
      </w:tr>
      <w:tr w:rsidR="00280B8B" w:rsidRPr="00C76DFB" w14:paraId="71635118" w14:textId="77777777" w:rsidTr="00280B8B">
        <w:tc>
          <w:tcPr>
            <w:tcW w:w="605" w:type="dxa"/>
            <w:shd w:val="clear" w:color="auto" w:fill="auto"/>
            <w:vAlign w:val="center"/>
          </w:tcPr>
          <w:p w14:paraId="530604C9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807E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 xml:space="preserve">Общество с ограниченной ответственностью «Спектр»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23B5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6448011937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D0F6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553 804,90</w:t>
            </w:r>
          </w:p>
        </w:tc>
      </w:tr>
      <w:tr w:rsidR="00280B8B" w:rsidRPr="00C76DFB" w14:paraId="74E8ED33" w14:textId="77777777" w:rsidTr="00280B8B">
        <w:tc>
          <w:tcPr>
            <w:tcW w:w="605" w:type="dxa"/>
            <w:shd w:val="clear" w:color="auto" w:fill="auto"/>
            <w:vAlign w:val="center"/>
          </w:tcPr>
          <w:p w14:paraId="0A2AFCDC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E333035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Муниципальное предприятие «Бытовик»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2223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6438912097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A474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170 667,88</w:t>
            </w:r>
          </w:p>
        </w:tc>
      </w:tr>
      <w:tr w:rsidR="00280B8B" w:rsidRPr="00C76DFB" w14:paraId="7504C1E2" w14:textId="77777777" w:rsidTr="00280B8B">
        <w:tc>
          <w:tcPr>
            <w:tcW w:w="605" w:type="dxa"/>
            <w:shd w:val="clear" w:color="auto" w:fill="auto"/>
            <w:vAlign w:val="center"/>
          </w:tcPr>
          <w:p w14:paraId="26E0AF6C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794F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«ЭНЕРГОСБЫТ-ПЕТРОВСК»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9295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6453128874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3186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417 076,29</w:t>
            </w:r>
          </w:p>
        </w:tc>
      </w:tr>
      <w:tr w:rsidR="00280B8B" w:rsidRPr="00C76DFB" w14:paraId="7319C262" w14:textId="77777777" w:rsidTr="00280B8B">
        <w:tc>
          <w:tcPr>
            <w:tcW w:w="605" w:type="dxa"/>
            <w:shd w:val="clear" w:color="auto" w:fill="auto"/>
            <w:vAlign w:val="center"/>
          </w:tcPr>
          <w:p w14:paraId="528F03FF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2214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«Сторожевская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4E4E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6434014977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D589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1 322 914,42</w:t>
            </w:r>
          </w:p>
        </w:tc>
      </w:tr>
      <w:tr w:rsidR="00280B8B" w:rsidRPr="00C76DFB" w14:paraId="634136E8" w14:textId="77777777" w:rsidTr="00280B8B">
        <w:tc>
          <w:tcPr>
            <w:tcW w:w="605" w:type="dxa"/>
            <w:shd w:val="clear" w:color="auto" w:fill="auto"/>
            <w:vAlign w:val="center"/>
          </w:tcPr>
          <w:p w14:paraId="3E430CBB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47C3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«АКВА»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D7E8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6432021087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D7D8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2 644 746,21</w:t>
            </w:r>
          </w:p>
        </w:tc>
      </w:tr>
      <w:tr w:rsidR="00280B8B" w:rsidRPr="00C76DFB" w14:paraId="3953EB79" w14:textId="77777777" w:rsidTr="00280B8B">
        <w:tc>
          <w:tcPr>
            <w:tcW w:w="605" w:type="dxa"/>
            <w:shd w:val="clear" w:color="auto" w:fill="auto"/>
            <w:vAlign w:val="center"/>
          </w:tcPr>
          <w:p w14:paraId="57E46062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8456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 xml:space="preserve">Муниципальное унитарное многопрофильное предприятие «Возрожденческое»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D74B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6448011976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426C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1 793 051,23</w:t>
            </w:r>
          </w:p>
        </w:tc>
      </w:tr>
      <w:tr w:rsidR="00280B8B" w:rsidRPr="00C76DFB" w14:paraId="767A6E10" w14:textId="77777777" w:rsidTr="00280B8B">
        <w:tc>
          <w:tcPr>
            <w:tcW w:w="605" w:type="dxa"/>
            <w:shd w:val="clear" w:color="auto" w:fill="auto"/>
            <w:vAlign w:val="center"/>
          </w:tcPr>
          <w:p w14:paraId="637D4A4F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B23B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Муниципальное казенное предприятие «Водоресурс»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319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6444009849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74FA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5 887 207,82</w:t>
            </w:r>
          </w:p>
        </w:tc>
      </w:tr>
      <w:tr w:rsidR="00280B8B" w:rsidRPr="00C76DFB" w14:paraId="51B5B21A" w14:textId="77777777" w:rsidTr="00280B8B">
        <w:tc>
          <w:tcPr>
            <w:tcW w:w="605" w:type="dxa"/>
            <w:shd w:val="clear" w:color="auto" w:fill="auto"/>
            <w:vAlign w:val="center"/>
          </w:tcPr>
          <w:p w14:paraId="51DD5472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16.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8456" w14:textId="77777777" w:rsidR="00280B8B" w:rsidRPr="00C76DFB" w:rsidRDefault="00280B8B" w:rsidP="00F17823">
            <w:pPr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Общество с ограниченной ответственностью «Волжские водоводы»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B8CD" w14:textId="77777777" w:rsidR="00280B8B" w:rsidRPr="00C76DFB" w:rsidRDefault="00280B8B" w:rsidP="00F1782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6450108781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56FA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55190">
              <w:rPr>
                <w:color w:val="000000"/>
                <w:sz w:val="22"/>
                <w:szCs w:val="22"/>
              </w:rPr>
              <w:t>2 952 141,09</w:t>
            </w:r>
          </w:p>
        </w:tc>
      </w:tr>
      <w:tr w:rsidR="00280B8B" w:rsidRPr="00C76DFB" w14:paraId="7C04C234" w14:textId="77777777" w:rsidTr="00280B8B">
        <w:tc>
          <w:tcPr>
            <w:tcW w:w="605" w:type="dxa"/>
            <w:shd w:val="clear" w:color="auto" w:fill="auto"/>
            <w:vAlign w:val="center"/>
          </w:tcPr>
          <w:p w14:paraId="427E5DE5" w14:textId="77777777" w:rsidR="00280B8B" w:rsidRPr="00C76DFB" w:rsidRDefault="00280B8B" w:rsidP="00F17823">
            <w:pPr>
              <w:tabs>
                <w:tab w:val="left" w:pos="2216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04E4FADA" w14:textId="77777777" w:rsidR="00280B8B" w:rsidRPr="00C76DFB" w:rsidRDefault="00280B8B" w:rsidP="00F17823">
            <w:pPr>
              <w:tabs>
                <w:tab w:val="left" w:pos="2216"/>
              </w:tabs>
              <w:rPr>
                <w:rFonts w:ascii="PT Astra Serif" w:hAnsi="PT Astra Serif"/>
                <w:sz w:val="22"/>
                <w:szCs w:val="22"/>
              </w:rPr>
            </w:pPr>
            <w:r w:rsidRPr="00C76DFB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83CCF" w14:textId="77777777" w:rsidR="00280B8B" w:rsidRPr="00C76DFB" w:rsidRDefault="00280B8B" w:rsidP="00F17823">
            <w:pPr>
              <w:ind w:left="-113" w:right="-11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B335" w14:textId="77777777" w:rsidR="00280B8B" w:rsidRPr="00C76DFB" w:rsidRDefault="00280B8B" w:rsidP="00F17823">
            <w:pPr>
              <w:jc w:val="right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5F612D">
              <w:rPr>
                <w:rFonts w:ascii="PT Astra Serif" w:hAnsi="PT Astra Serif"/>
                <w:color w:val="000000"/>
                <w:sz w:val="22"/>
                <w:szCs w:val="22"/>
              </w:rPr>
              <w:t>258 650 648,45</w:t>
            </w:r>
          </w:p>
        </w:tc>
      </w:tr>
    </w:tbl>
    <w:p w14:paraId="3B64AA86" w14:textId="77777777" w:rsidR="00204569" w:rsidRPr="00C456F1" w:rsidRDefault="00204569" w:rsidP="00204569">
      <w:pPr>
        <w:tabs>
          <w:tab w:val="left" w:pos="567"/>
        </w:tabs>
        <w:spacing w:after="120"/>
        <w:rPr>
          <w:b/>
          <w:bCs/>
          <w:sz w:val="28"/>
          <w:szCs w:val="28"/>
        </w:rPr>
      </w:pPr>
    </w:p>
    <w:p w14:paraId="51DDDF2C" w14:textId="47C78A54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4D128F35" w14:textId="5C0CC429" w:rsidR="000F1A61" w:rsidRDefault="000F1A61" w:rsidP="00697592">
      <w:pPr>
        <w:tabs>
          <w:tab w:val="left" w:pos="2216"/>
        </w:tabs>
        <w:rPr>
          <w:sz w:val="28"/>
          <w:szCs w:val="28"/>
        </w:rPr>
      </w:pPr>
    </w:p>
    <w:p w14:paraId="04BBF76B" w14:textId="6967AAF8" w:rsidR="007704BA" w:rsidRPr="00697592" w:rsidRDefault="007704BA" w:rsidP="00697592"/>
    <w:sectPr w:rsidR="007704BA" w:rsidRPr="00697592" w:rsidSect="00A471E5">
      <w:pgSz w:w="11906" w:h="16838"/>
      <w:pgMar w:top="709" w:right="851" w:bottom="284" w:left="1701" w:header="21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30"/>
    <w:multiLevelType w:val="hybridMultilevel"/>
    <w:tmpl w:val="B72E1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75F1"/>
    <w:multiLevelType w:val="hybridMultilevel"/>
    <w:tmpl w:val="712034F0"/>
    <w:lvl w:ilvl="0" w:tplc="AE043A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12176"/>
    <w:multiLevelType w:val="hybridMultilevel"/>
    <w:tmpl w:val="B72E138C"/>
    <w:lvl w:ilvl="0" w:tplc="2C8A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4377">
    <w:abstractNumId w:val="2"/>
  </w:num>
  <w:num w:numId="2" w16cid:durableId="1451626314">
    <w:abstractNumId w:val="0"/>
  </w:num>
  <w:num w:numId="3" w16cid:durableId="152077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A"/>
    <w:rsid w:val="00016E4E"/>
    <w:rsid w:val="000E7B8A"/>
    <w:rsid w:val="000F1A61"/>
    <w:rsid w:val="00204569"/>
    <w:rsid w:val="00280B8B"/>
    <w:rsid w:val="00351FA7"/>
    <w:rsid w:val="00450D37"/>
    <w:rsid w:val="00515888"/>
    <w:rsid w:val="0055749F"/>
    <w:rsid w:val="005B78C9"/>
    <w:rsid w:val="00600FDF"/>
    <w:rsid w:val="00642AD3"/>
    <w:rsid w:val="00697592"/>
    <w:rsid w:val="006B28AF"/>
    <w:rsid w:val="007704BA"/>
    <w:rsid w:val="009142BD"/>
    <w:rsid w:val="00990921"/>
    <w:rsid w:val="00A423C0"/>
    <w:rsid w:val="00BC5753"/>
    <w:rsid w:val="00C3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D61"/>
  <w15:chartTrackingRefBased/>
  <w15:docId w15:val="{D508FEA8-83AA-4898-AE93-720F266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AF"/>
    <w:pPr>
      <w:ind w:left="720"/>
      <w:contextualSpacing/>
    </w:pPr>
  </w:style>
  <w:style w:type="character" w:styleId="a4">
    <w:name w:val="Hyperlink"/>
    <w:rsid w:val="0045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.s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Олейникова Юлия Владимировна</dc:creator>
  <cp:keywords/>
  <dc:description/>
  <cp:lastModifiedBy>Олейникова Юлия Владимировна</cp:lastModifiedBy>
  <cp:revision>11</cp:revision>
  <dcterms:created xsi:type="dcterms:W3CDTF">2022-11-02T13:55:00Z</dcterms:created>
  <dcterms:modified xsi:type="dcterms:W3CDTF">2023-07-11T12:25:00Z</dcterms:modified>
</cp:coreProperties>
</file>