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35B3" w14:textId="77777777" w:rsidR="00A423C0" w:rsidRPr="008725D7" w:rsidRDefault="00A423C0" w:rsidP="00A423C0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t>ИНФОРМАЦИЯ</w:t>
      </w:r>
    </w:p>
    <w:p w14:paraId="3BB0F4FC" w14:textId="77777777" w:rsidR="00A423C0" w:rsidRPr="008725D7" w:rsidRDefault="00A423C0" w:rsidP="00A423C0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t xml:space="preserve">об итогах проведения 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</w:t>
      </w:r>
      <w:r>
        <w:rPr>
          <w:b/>
          <w:bCs/>
          <w:sz w:val="28"/>
          <w:szCs w:val="28"/>
        </w:rPr>
        <w:t>в 2022 году</w:t>
      </w:r>
    </w:p>
    <w:p w14:paraId="0EB3430A" w14:textId="77777777" w:rsidR="00A423C0" w:rsidRPr="008725D7" w:rsidRDefault="00A423C0" w:rsidP="00A423C0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0E1F81CB" w14:textId="7CFB8254" w:rsidR="00A423C0" w:rsidRPr="008725D7" w:rsidRDefault="00A423C0" w:rsidP="00A423C0">
      <w:pPr>
        <w:tabs>
          <w:tab w:val="left" w:pos="2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725D7">
        <w:rPr>
          <w:sz w:val="28"/>
          <w:szCs w:val="28"/>
        </w:rPr>
        <w:t xml:space="preserve"> января 2022 года с 16:00 до 17:00 в здании министерства строительства и жилищно – коммунального хозяйства по адресу:410042, г.</w:t>
      </w:r>
      <w:r>
        <w:rPr>
          <w:sz w:val="28"/>
          <w:szCs w:val="28"/>
        </w:rPr>
        <w:t> </w:t>
      </w:r>
      <w:r w:rsidRPr="008725D7">
        <w:rPr>
          <w:sz w:val="28"/>
          <w:szCs w:val="28"/>
        </w:rPr>
        <w:t>Саратов, ул. Челюскинцев, д. 114, каб.110</w:t>
      </w:r>
    </w:p>
    <w:p w14:paraId="69C31432" w14:textId="77777777" w:rsidR="00A423C0" w:rsidRDefault="00A423C0" w:rsidP="00A423C0">
      <w:pPr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center"/>
      </w:pPr>
      <w:bookmarkStart w:id="0" w:name="_Hlk93393284"/>
      <w:r w:rsidRPr="008725D7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8725D7">
        <w:rPr>
          <w:b/>
          <w:bCs/>
          <w:sz w:val="28"/>
          <w:szCs w:val="28"/>
        </w:rPr>
        <w:t>которых были рассмотрены: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300"/>
        <w:gridCol w:w="1701"/>
      </w:tblGrid>
      <w:tr w:rsidR="00A423C0" w:rsidRPr="00BA2FBF" w14:paraId="30AF3E42" w14:textId="77777777" w:rsidTr="006124B0">
        <w:tc>
          <w:tcPr>
            <w:tcW w:w="605" w:type="dxa"/>
            <w:shd w:val="clear" w:color="auto" w:fill="auto"/>
            <w:vAlign w:val="center"/>
          </w:tcPr>
          <w:p w14:paraId="7BEABEFE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№ п/п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7AE07A3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Наименование участника отбора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7F1AC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ИНН</w:t>
            </w:r>
          </w:p>
        </w:tc>
      </w:tr>
      <w:tr w:rsidR="00A423C0" w:rsidRPr="00BA2FBF" w14:paraId="5072D5DA" w14:textId="77777777" w:rsidTr="006124B0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4DF43D99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rPr>
                <w:lang w:val="en-US"/>
              </w:rPr>
              <w:t>1</w:t>
            </w:r>
            <w:r w:rsidRPr="00BA2FBF">
              <w:t>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2DEBE555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Государственного унитарного предприятия Саратовской области «Облводоресурс»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9C40C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6450924067</w:t>
            </w:r>
          </w:p>
        </w:tc>
      </w:tr>
      <w:tr w:rsidR="00A423C0" w:rsidRPr="00BA2FBF" w14:paraId="0A6C41A6" w14:textId="77777777" w:rsidTr="006124B0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FB3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2</w:t>
            </w:r>
            <w:r w:rsidRPr="00BA2FBF">
              <w:rPr>
                <w:lang w:val="en-US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8843" w14:textId="77777777" w:rsidR="00A423C0" w:rsidRPr="00BA2FBF" w:rsidRDefault="00A423C0" w:rsidP="006124B0">
            <w:r w:rsidRPr="00BA2FBF">
              <w:t>Общество с ограниченной ответственностью «Водокомплекс»</w:t>
            </w:r>
          </w:p>
          <w:p w14:paraId="1FA22AD7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Воскресенский р-он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2BEF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6409005143</w:t>
            </w:r>
          </w:p>
        </w:tc>
      </w:tr>
      <w:tr w:rsidR="00A423C0" w:rsidRPr="00BA2FBF" w14:paraId="696B93BE" w14:textId="77777777" w:rsidTr="006124B0">
        <w:trPr>
          <w:trHeight w:val="397"/>
        </w:trPr>
        <w:tc>
          <w:tcPr>
            <w:tcW w:w="605" w:type="dxa"/>
            <w:shd w:val="clear" w:color="auto" w:fill="auto"/>
            <w:vAlign w:val="center"/>
          </w:tcPr>
          <w:p w14:paraId="761F3E44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3.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27A4A30D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Муниципальное унитарное предприятие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FF65F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rPr>
                <w:lang w:val="en-US"/>
              </w:rPr>
              <w:t>6436904372</w:t>
            </w:r>
          </w:p>
        </w:tc>
      </w:tr>
      <w:tr w:rsidR="00A423C0" w:rsidRPr="00BA2FBF" w14:paraId="74F7A243" w14:textId="77777777" w:rsidTr="006124B0">
        <w:trPr>
          <w:trHeight w:val="850"/>
        </w:trPr>
        <w:tc>
          <w:tcPr>
            <w:tcW w:w="605" w:type="dxa"/>
            <w:shd w:val="clear" w:color="auto" w:fill="auto"/>
            <w:vAlign w:val="center"/>
          </w:tcPr>
          <w:p w14:paraId="5F0FDC54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4.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E846977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Автономная некоммерческая организация по оказанию услуг по управлению в жилищно-коммунальной сфере «Красный Текстильщик»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EEA19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6432005078</w:t>
            </w:r>
          </w:p>
        </w:tc>
      </w:tr>
      <w:tr w:rsidR="00A423C0" w:rsidRPr="00BA2FBF" w14:paraId="3AE12F88" w14:textId="77777777" w:rsidTr="006124B0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5B18D4BB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5.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2A5F574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 xml:space="preserve">Муниципальное унитарное многопрофильное предприятие «Возрожденческое»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65615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6448011976</w:t>
            </w:r>
          </w:p>
        </w:tc>
      </w:tr>
      <w:tr w:rsidR="00A423C0" w:rsidRPr="00BA2FBF" w14:paraId="2C192AFB" w14:textId="77777777" w:rsidTr="006124B0">
        <w:trPr>
          <w:trHeight w:val="397"/>
        </w:trPr>
        <w:tc>
          <w:tcPr>
            <w:tcW w:w="605" w:type="dxa"/>
            <w:shd w:val="clear" w:color="auto" w:fill="auto"/>
            <w:vAlign w:val="center"/>
          </w:tcPr>
          <w:p w14:paraId="6BE94E51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86D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Общество с ограниченной ответственностью «Аква»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E94E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6432021087</w:t>
            </w:r>
          </w:p>
        </w:tc>
      </w:tr>
      <w:tr w:rsidR="00A423C0" w:rsidRPr="00BA2FBF" w14:paraId="03CFD0C7" w14:textId="77777777" w:rsidTr="006124B0">
        <w:trPr>
          <w:trHeight w:val="397"/>
        </w:trPr>
        <w:tc>
          <w:tcPr>
            <w:tcW w:w="605" w:type="dxa"/>
            <w:shd w:val="clear" w:color="auto" w:fill="auto"/>
            <w:vAlign w:val="center"/>
          </w:tcPr>
          <w:p w14:paraId="5C92AA43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7.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A655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Общество с ограниченной ответственностью «Кристалл-2001»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C420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6450046006</w:t>
            </w:r>
          </w:p>
        </w:tc>
      </w:tr>
      <w:tr w:rsidR="00A423C0" w:rsidRPr="00BA2FBF" w14:paraId="2945AA1C" w14:textId="77777777" w:rsidTr="006124B0">
        <w:trPr>
          <w:trHeight w:val="397"/>
        </w:trPr>
        <w:tc>
          <w:tcPr>
            <w:tcW w:w="605" w:type="dxa"/>
            <w:shd w:val="clear" w:color="auto" w:fill="auto"/>
            <w:vAlign w:val="center"/>
          </w:tcPr>
          <w:p w14:paraId="56891668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8.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42D6723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Общество с ограниченной ответственностью «Спектр»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A99A9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6448011937</w:t>
            </w:r>
          </w:p>
        </w:tc>
      </w:tr>
      <w:tr w:rsidR="00A423C0" w:rsidRPr="00BA2FBF" w14:paraId="12A200BD" w14:textId="77777777" w:rsidTr="006124B0">
        <w:trPr>
          <w:trHeight w:val="397"/>
        </w:trPr>
        <w:tc>
          <w:tcPr>
            <w:tcW w:w="605" w:type="dxa"/>
            <w:shd w:val="clear" w:color="auto" w:fill="auto"/>
            <w:vAlign w:val="center"/>
          </w:tcPr>
          <w:p w14:paraId="709BB31C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9.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2931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Муниципальное предприятие «Бытовик»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058E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6438912097</w:t>
            </w:r>
          </w:p>
        </w:tc>
      </w:tr>
      <w:tr w:rsidR="00A423C0" w:rsidRPr="00BA2FBF" w14:paraId="2D35C42A" w14:textId="77777777" w:rsidTr="006124B0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6C031891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10.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E92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F676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rPr>
                <w:lang w:val="en-US"/>
              </w:rPr>
              <w:t>6418001466</w:t>
            </w:r>
          </w:p>
        </w:tc>
      </w:tr>
      <w:tr w:rsidR="00A423C0" w:rsidRPr="00BA2FBF" w14:paraId="72A4BD5C" w14:textId="77777777" w:rsidTr="006124B0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02B35B0D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11.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A264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B7AB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6434014977</w:t>
            </w:r>
          </w:p>
        </w:tc>
      </w:tr>
      <w:tr w:rsidR="00A423C0" w:rsidRPr="00BA2FBF" w14:paraId="40C5782B" w14:textId="77777777" w:rsidTr="006124B0">
        <w:trPr>
          <w:trHeight w:val="68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17300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12.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13A59527" w14:textId="77777777" w:rsidR="00A423C0" w:rsidRPr="00BA2FBF" w:rsidRDefault="00A423C0" w:rsidP="006124B0">
            <w:r w:rsidRPr="00BA2FBF">
              <w:t>Муниципальное унитарное предприятие «Тепловые сети»</w:t>
            </w:r>
          </w:p>
          <w:p w14:paraId="5257BDF4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ЗАТО Шиханы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F09BE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6441022619</w:t>
            </w:r>
          </w:p>
        </w:tc>
      </w:tr>
      <w:tr w:rsidR="00A423C0" w:rsidRPr="00BA2FBF" w14:paraId="302117DB" w14:textId="77777777" w:rsidTr="006124B0">
        <w:trPr>
          <w:trHeight w:val="68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FE1A9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13.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7AA0FAA4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Муниципальное унитарное предприятие «Покровск-тепло Энгельсского муниципального района Саратовской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C554D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6449031245</w:t>
            </w:r>
          </w:p>
        </w:tc>
      </w:tr>
      <w:tr w:rsidR="00A423C0" w:rsidRPr="00BA2FBF" w14:paraId="4734729D" w14:textId="77777777" w:rsidTr="006124B0">
        <w:trPr>
          <w:trHeight w:val="68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CFED6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14.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21E8F5CA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Общество с ограниченной ответственностью Управляющая компания «Стандарт-С»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A1A02" w14:textId="77777777" w:rsidR="00A423C0" w:rsidRPr="00BA2FBF" w:rsidRDefault="00A423C0" w:rsidP="006124B0">
            <w:pPr>
              <w:jc w:val="center"/>
            </w:pPr>
            <w:r w:rsidRPr="00BA2FBF">
              <w:t>6432012090</w:t>
            </w:r>
          </w:p>
        </w:tc>
      </w:tr>
      <w:tr w:rsidR="00A423C0" w:rsidRPr="00BA2FBF" w14:paraId="604595E5" w14:textId="77777777" w:rsidTr="006124B0">
        <w:trPr>
          <w:trHeight w:val="39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DD5DA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15.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0DA1ED9B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>Общество с ограниченной ответственностью «ПолиСнаб»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50BE2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6432008382</w:t>
            </w:r>
          </w:p>
        </w:tc>
      </w:tr>
      <w:tr w:rsidR="00A423C0" w:rsidRPr="00BA2FBF" w14:paraId="49669EB9" w14:textId="77777777" w:rsidTr="006124B0">
        <w:trPr>
          <w:trHeight w:val="397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46641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16.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2023B351" w14:textId="77777777" w:rsidR="00A423C0" w:rsidRPr="00BA2FBF" w:rsidRDefault="00A423C0" w:rsidP="006124B0">
            <w:pPr>
              <w:tabs>
                <w:tab w:val="left" w:pos="2216"/>
              </w:tabs>
            </w:pPr>
            <w:r w:rsidRPr="00BA2FBF">
              <w:t xml:space="preserve">Муниципальное унитарное предприятие «Усть-Курдюм Водоканал»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2ECE4" w14:textId="77777777" w:rsidR="00A423C0" w:rsidRPr="00BA2FBF" w:rsidRDefault="00A423C0" w:rsidP="006124B0">
            <w:pPr>
              <w:tabs>
                <w:tab w:val="left" w:pos="2216"/>
              </w:tabs>
              <w:jc w:val="center"/>
            </w:pPr>
            <w:r w:rsidRPr="00BA2FBF">
              <w:t>6432020767</w:t>
            </w:r>
          </w:p>
        </w:tc>
      </w:tr>
    </w:tbl>
    <w:p w14:paraId="00E40C62" w14:textId="77777777" w:rsidR="00A423C0" w:rsidRDefault="00A423C0" w:rsidP="00A423C0">
      <w:pPr>
        <w:tabs>
          <w:tab w:val="left" w:pos="2216"/>
        </w:tabs>
        <w:ind w:firstLine="709"/>
        <w:jc w:val="both"/>
        <w:sectPr w:rsidR="00A423C0" w:rsidSect="008D2660">
          <w:pgSz w:w="11906" w:h="16838"/>
          <w:pgMar w:top="1134" w:right="851" w:bottom="1134" w:left="1701" w:header="215" w:footer="0" w:gutter="0"/>
          <w:cols w:space="708"/>
          <w:docGrid w:linePitch="360"/>
        </w:sectPr>
      </w:pPr>
    </w:p>
    <w:p w14:paraId="47BBB1AA" w14:textId="77777777" w:rsidR="00A423C0" w:rsidRPr="008725D7" w:rsidRDefault="00A423C0" w:rsidP="00A423C0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8725D7">
        <w:rPr>
          <w:b/>
          <w:bCs/>
          <w:sz w:val="28"/>
          <w:szCs w:val="28"/>
        </w:rPr>
        <w:lastRenderedPageBreak/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184"/>
        <w:gridCol w:w="1551"/>
        <w:gridCol w:w="3942"/>
      </w:tblGrid>
      <w:tr w:rsidR="00A423C0" w:rsidRPr="00F65D75" w14:paraId="7331B14A" w14:textId="77777777" w:rsidTr="006124B0">
        <w:tc>
          <w:tcPr>
            <w:tcW w:w="675" w:type="dxa"/>
            <w:shd w:val="clear" w:color="auto" w:fill="auto"/>
          </w:tcPr>
          <w:p w14:paraId="069BAB17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№ п/п</w:t>
            </w:r>
          </w:p>
        </w:tc>
        <w:tc>
          <w:tcPr>
            <w:tcW w:w="3261" w:type="dxa"/>
            <w:shd w:val="clear" w:color="auto" w:fill="auto"/>
          </w:tcPr>
          <w:p w14:paraId="1CFF589D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</w:tcPr>
          <w:p w14:paraId="0AF74EEA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ИНН</w:t>
            </w:r>
          </w:p>
        </w:tc>
        <w:tc>
          <w:tcPr>
            <w:tcW w:w="4075" w:type="dxa"/>
            <w:shd w:val="clear" w:color="auto" w:fill="auto"/>
          </w:tcPr>
          <w:p w14:paraId="4C9B0C3F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Причины отклонения заявления</w:t>
            </w:r>
          </w:p>
        </w:tc>
      </w:tr>
      <w:tr w:rsidR="00A423C0" w:rsidRPr="00F65D75" w14:paraId="68CF1135" w14:textId="77777777" w:rsidTr="006124B0">
        <w:tc>
          <w:tcPr>
            <w:tcW w:w="675" w:type="dxa"/>
            <w:shd w:val="clear" w:color="auto" w:fill="auto"/>
            <w:vAlign w:val="center"/>
          </w:tcPr>
          <w:p w14:paraId="546B4D02" w14:textId="77777777" w:rsidR="00A423C0" w:rsidRPr="00F65D75" w:rsidRDefault="00A423C0" w:rsidP="006124B0">
            <w:pPr>
              <w:tabs>
                <w:tab w:val="left" w:pos="2216"/>
              </w:tabs>
              <w:jc w:val="center"/>
            </w:pPr>
            <w:r w:rsidRPr="00F65D75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1993" w14:textId="77777777" w:rsidR="00A423C0" w:rsidRPr="00F65D75" w:rsidRDefault="00A423C0" w:rsidP="006124B0">
            <w:pPr>
              <w:tabs>
                <w:tab w:val="left" w:pos="2216"/>
              </w:tabs>
            </w:pPr>
            <w:r w:rsidRPr="00F65D75"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D9B1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E00AD7">
              <w:rPr>
                <w:lang w:val="en-US"/>
              </w:rPr>
              <w:t>6418001466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B78" w14:textId="77777777" w:rsidR="00A423C0" w:rsidRPr="00F65D75" w:rsidRDefault="00A423C0" w:rsidP="006124B0">
            <w:pPr>
              <w:tabs>
                <w:tab w:val="left" w:pos="2216"/>
              </w:tabs>
            </w:pPr>
            <w:r w:rsidRPr="00F65D75">
              <w:t>у предприятия имеется неисполненная обязанности по уплате налогов, сборов, страховых взносов, пеней, штрафов, процентов на 1 декабря 2021 года</w:t>
            </w:r>
          </w:p>
        </w:tc>
      </w:tr>
      <w:tr w:rsidR="00A423C0" w:rsidRPr="00F65D75" w14:paraId="146D90DA" w14:textId="77777777" w:rsidTr="006124B0">
        <w:tc>
          <w:tcPr>
            <w:tcW w:w="675" w:type="dxa"/>
            <w:shd w:val="clear" w:color="auto" w:fill="auto"/>
            <w:vAlign w:val="center"/>
          </w:tcPr>
          <w:p w14:paraId="6AD41D8E" w14:textId="77777777" w:rsidR="00A423C0" w:rsidRPr="00F65D75" w:rsidRDefault="00A423C0" w:rsidP="006124B0">
            <w:pPr>
              <w:tabs>
                <w:tab w:val="left" w:pos="2216"/>
              </w:tabs>
              <w:jc w:val="center"/>
            </w:pPr>
            <w:r w:rsidRPr="00F65D75"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67EC1BA" w14:textId="77777777" w:rsidR="00A423C0" w:rsidRPr="00F65D75" w:rsidRDefault="00A423C0" w:rsidP="006124B0">
            <w:r w:rsidRPr="00F65D75">
              <w:t>Муниципальное унитарное предприятие «Тепловые сети»</w:t>
            </w:r>
          </w:p>
          <w:p w14:paraId="27DAE133" w14:textId="77777777" w:rsidR="00A423C0" w:rsidRPr="00F65D75" w:rsidRDefault="00A423C0" w:rsidP="006124B0">
            <w:pPr>
              <w:tabs>
                <w:tab w:val="left" w:pos="2216"/>
              </w:tabs>
            </w:pPr>
            <w:r w:rsidRPr="00F65D75">
              <w:t>ЗАТО Шиханы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E3932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6441022619</w:t>
            </w:r>
          </w:p>
        </w:tc>
        <w:tc>
          <w:tcPr>
            <w:tcW w:w="4075" w:type="dxa"/>
            <w:shd w:val="clear" w:color="auto" w:fill="auto"/>
          </w:tcPr>
          <w:p w14:paraId="3DE4FA92" w14:textId="77777777" w:rsidR="00A423C0" w:rsidRPr="00F65D75" w:rsidRDefault="00A423C0" w:rsidP="006124B0">
            <w:pPr>
              <w:tabs>
                <w:tab w:val="left" w:pos="2216"/>
              </w:tabs>
            </w:pPr>
            <w:r w:rsidRPr="00F65D75">
              <w:t>у предприятия имеется неисполненная обязанности по уплате налогов, сборов, страховых взносов, пеней, штрафов, процентов на 1 декабря 2021 года</w:t>
            </w:r>
          </w:p>
        </w:tc>
      </w:tr>
      <w:tr w:rsidR="00A423C0" w:rsidRPr="00F65D75" w14:paraId="19567759" w14:textId="77777777" w:rsidTr="006124B0">
        <w:tc>
          <w:tcPr>
            <w:tcW w:w="675" w:type="dxa"/>
            <w:shd w:val="clear" w:color="auto" w:fill="auto"/>
            <w:vAlign w:val="center"/>
          </w:tcPr>
          <w:p w14:paraId="4A5ABE8E" w14:textId="77777777" w:rsidR="00A423C0" w:rsidRPr="00F65D75" w:rsidRDefault="00A423C0" w:rsidP="006124B0">
            <w:pPr>
              <w:tabs>
                <w:tab w:val="left" w:pos="2216"/>
              </w:tabs>
              <w:jc w:val="center"/>
            </w:pPr>
            <w:r w:rsidRPr="00F65D75"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4D32BE" w14:textId="77777777" w:rsidR="00A423C0" w:rsidRPr="00F65D75" w:rsidRDefault="00A423C0" w:rsidP="006124B0">
            <w:pPr>
              <w:tabs>
                <w:tab w:val="left" w:pos="2216"/>
              </w:tabs>
            </w:pPr>
            <w:r w:rsidRPr="00F65D75">
              <w:t>Муниципальное унитарное предприятие «Покровск-тепло Энгельсского муниципального района Саратовской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05EBE" w14:textId="77777777" w:rsidR="00A423C0" w:rsidRPr="00F65D75" w:rsidRDefault="00A423C0" w:rsidP="006124B0">
            <w:pPr>
              <w:tabs>
                <w:tab w:val="left" w:pos="2216"/>
              </w:tabs>
              <w:jc w:val="both"/>
            </w:pPr>
            <w:r w:rsidRPr="00F65D75">
              <w:t>6449031245</w:t>
            </w:r>
          </w:p>
        </w:tc>
        <w:tc>
          <w:tcPr>
            <w:tcW w:w="4075" w:type="dxa"/>
            <w:shd w:val="clear" w:color="auto" w:fill="auto"/>
          </w:tcPr>
          <w:p w14:paraId="655F6FF2" w14:textId="77777777" w:rsidR="00A423C0" w:rsidRPr="00F65D75" w:rsidRDefault="00A423C0" w:rsidP="006124B0">
            <w:pPr>
              <w:tabs>
                <w:tab w:val="left" w:pos="2216"/>
              </w:tabs>
            </w:pPr>
            <w:r w:rsidRPr="00F65D75">
              <w:t>у предприятия имеется неисполненная обязанности по уплате налогов, сборов, страховых взносов, пеней, штрафов, процентов на 1 декабря 2021 года</w:t>
            </w:r>
          </w:p>
        </w:tc>
      </w:tr>
    </w:tbl>
    <w:p w14:paraId="252D6268" w14:textId="77777777" w:rsidR="00A423C0" w:rsidRDefault="00A423C0" w:rsidP="00A423C0">
      <w:pPr>
        <w:tabs>
          <w:tab w:val="left" w:pos="2216"/>
        </w:tabs>
        <w:ind w:firstLine="709"/>
        <w:jc w:val="both"/>
        <w:rPr>
          <w:sz w:val="28"/>
          <w:szCs w:val="28"/>
        </w:rPr>
      </w:pPr>
    </w:p>
    <w:p w14:paraId="5924F7C9" w14:textId="77777777" w:rsidR="00A423C0" w:rsidRPr="00C456F1" w:rsidRDefault="00A423C0" w:rsidP="00A423C0">
      <w:pPr>
        <w:numPr>
          <w:ilvl w:val="0"/>
          <w:numId w:val="1"/>
        </w:numPr>
        <w:tabs>
          <w:tab w:val="left" w:pos="56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C456F1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A423C0" w:rsidRPr="00C456F1" w14:paraId="1FFFB73C" w14:textId="77777777" w:rsidTr="006124B0">
        <w:tc>
          <w:tcPr>
            <w:tcW w:w="605" w:type="dxa"/>
            <w:shd w:val="clear" w:color="auto" w:fill="auto"/>
            <w:vAlign w:val="center"/>
          </w:tcPr>
          <w:p w14:paraId="7A42C936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№ п/п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F2E0BBC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51385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ИНН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AC8A2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Размер субсидии (Руб.)</w:t>
            </w:r>
          </w:p>
        </w:tc>
      </w:tr>
      <w:tr w:rsidR="00A423C0" w:rsidRPr="00C456F1" w14:paraId="48C5D7AB" w14:textId="77777777" w:rsidTr="006124B0">
        <w:tc>
          <w:tcPr>
            <w:tcW w:w="605" w:type="dxa"/>
            <w:shd w:val="clear" w:color="auto" w:fill="auto"/>
            <w:vAlign w:val="center"/>
          </w:tcPr>
          <w:p w14:paraId="30253E1B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065AAF">
              <w:rPr>
                <w:lang w:val="en-US"/>
              </w:rPr>
              <w:t>1</w:t>
            </w:r>
            <w:r w:rsidRPr="00C456F1">
              <w:t>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FCC6C53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Государственного унитарного предприятия Саратовской области «Облводоресурс»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46FD1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6450924067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593A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95 519 069,52</w:t>
            </w:r>
          </w:p>
        </w:tc>
      </w:tr>
      <w:tr w:rsidR="00A423C0" w:rsidRPr="00C456F1" w14:paraId="430A22DA" w14:textId="77777777" w:rsidTr="006124B0">
        <w:tc>
          <w:tcPr>
            <w:tcW w:w="605" w:type="dxa"/>
            <w:shd w:val="clear" w:color="auto" w:fill="auto"/>
            <w:vAlign w:val="center"/>
          </w:tcPr>
          <w:p w14:paraId="68EF9BED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2</w:t>
            </w:r>
            <w:r w:rsidRPr="00065AAF">
              <w:rPr>
                <w:lang w:val="en-US"/>
              </w:rPr>
              <w:t>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B3DC703" w14:textId="77777777" w:rsidR="00A423C0" w:rsidRPr="00C456F1" w:rsidRDefault="00A423C0" w:rsidP="006124B0">
            <w:r w:rsidRPr="00C456F1">
              <w:t>Общество с ограниченной ответственностью «Водокомплекс»</w:t>
            </w:r>
            <w:r>
              <w:t xml:space="preserve"> </w:t>
            </w:r>
            <w:r w:rsidRPr="00C456F1">
              <w:t>Воскресенский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897DB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6409005143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7744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1 439 862,57</w:t>
            </w:r>
          </w:p>
        </w:tc>
      </w:tr>
      <w:tr w:rsidR="00A423C0" w:rsidRPr="00C456F1" w14:paraId="74043CC9" w14:textId="77777777" w:rsidTr="006124B0">
        <w:tc>
          <w:tcPr>
            <w:tcW w:w="605" w:type="dxa"/>
            <w:shd w:val="clear" w:color="auto" w:fill="auto"/>
            <w:vAlign w:val="center"/>
          </w:tcPr>
          <w:p w14:paraId="76E7D30B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3.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69842A2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Муниципальное унитарное предприятие «Лидер»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12196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065AAF">
              <w:rPr>
                <w:lang w:val="en-US"/>
              </w:rPr>
              <w:t>6436904372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3E12" w14:textId="77777777" w:rsidR="00A423C0" w:rsidRPr="00065AAF" w:rsidRDefault="00A423C0" w:rsidP="006124B0">
            <w:pPr>
              <w:tabs>
                <w:tab w:val="left" w:pos="2216"/>
              </w:tabs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2 892 261,45</w:t>
            </w:r>
          </w:p>
        </w:tc>
      </w:tr>
      <w:tr w:rsidR="00A423C0" w:rsidRPr="00C456F1" w14:paraId="7D93496B" w14:textId="77777777" w:rsidTr="006124B0">
        <w:tc>
          <w:tcPr>
            <w:tcW w:w="605" w:type="dxa"/>
            <w:shd w:val="clear" w:color="auto" w:fill="auto"/>
            <w:vAlign w:val="center"/>
          </w:tcPr>
          <w:p w14:paraId="619CDBC9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4.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A89618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Автономная некоммерческая организация по оказанию услуг по управлению в жилищно-коммунальной сфере «Красный Текстильщик»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2FC06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6432005078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BD6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1 784 009,58</w:t>
            </w:r>
          </w:p>
        </w:tc>
      </w:tr>
      <w:tr w:rsidR="00A423C0" w:rsidRPr="00C456F1" w14:paraId="7B64B392" w14:textId="77777777" w:rsidTr="006124B0">
        <w:tc>
          <w:tcPr>
            <w:tcW w:w="605" w:type="dxa"/>
            <w:shd w:val="clear" w:color="auto" w:fill="auto"/>
            <w:vAlign w:val="center"/>
          </w:tcPr>
          <w:p w14:paraId="1674956B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5.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194F3FA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 xml:space="preserve">Муниципальное унитарное многопрофильное предприятие «Возрожденческое»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089F3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6448011976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F7BD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1 227 666,05</w:t>
            </w:r>
          </w:p>
        </w:tc>
      </w:tr>
      <w:tr w:rsidR="00A423C0" w:rsidRPr="00C456F1" w14:paraId="1341789F" w14:textId="77777777" w:rsidTr="006124B0">
        <w:tc>
          <w:tcPr>
            <w:tcW w:w="605" w:type="dxa"/>
            <w:shd w:val="clear" w:color="auto" w:fill="auto"/>
            <w:vAlign w:val="center"/>
          </w:tcPr>
          <w:p w14:paraId="6149E4CB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ADB2A38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Общество с ограниченной ответственностью «Аква»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F8473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6432021087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3560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1 597 042,69</w:t>
            </w:r>
          </w:p>
        </w:tc>
      </w:tr>
      <w:tr w:rsidR="00A423C0" w:rsidRPr="00C456F1" w14:paraId="7787F5C8" w14:textId="77777777" w:rsidTr="006124B0">
        <w:tc>
          <w:tcPr>
            <w:tcW w:w="605" w:type="dxa"/>
            <w:shd w:val="clear" w:color="auto" w:fill="auto"/>
            <w:vAlign w:val="center"/>
          </w:tcPr>
          <w:p w14:paraId="51BD2FF2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7.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1E53BFE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Общество с ограниченной ответственностью «Кристалл-2001»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B5A63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6450046006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D03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13 205 701,97</w:t>
            </w:r>
          </w:p>
        </w:tc>
      </w:tr>
      <w:tr w:rsidR="00A423C0" w:rsidRPr="00C456F1" w14:paraId="7C253BAD" w14:textId="77777777" w:rsidTr="006124B0">
        <w:tc>
          <w:tcPr>
            <w:tcW w:w="605" w:type="dxa"/>
            <w:shd w:val="clear" w:color="auto" w:fill="auto"/>
            <w:vAlign w:val="center"/>
          </w:tcPr>
          <w:p w14:paraId="35ECF49D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8.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E7107B8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Общество с ограниченной ответственностью «Спектр»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21222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6448011937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7898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296 697,13</w:t>
            </w:r>
          </w:p>
        </w:tc>
      </w:tr>
      <w:tr w:rsidR="00A423C0" w:rsidRPr="00C456F1" w14:paraId="223241D2" w14:textId="77777777" w:rsidTr="006124B0">
        <w:tc>
          <w:tcPr>
            <w:tcW w:w="605" w:type="dxa"/>
            <w:shd w:val="clear" w:color="auto" w:fill="auto"/>
            <w:vAlign w:val="center"/>
          </w:tcPr>
          <w:p w14:paraId="3B6F6198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9.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AFFE6E6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Муниципальное предприятие «Бытовик»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9E7DD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6438912097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C8BF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221 810,02</w:t>
            </w:r>
          </w:p>
        </w:tc>
      </w:tr>
      <w:tr w:rsidR="00A423C0" w:rsidRPr="00C456F1" w14:paraId="2B5DDFE0" w14:textId="77777777" w:rsidTr="006124B0">
        <w:tc>
          <w:tcPr>
            <w:tcW w:w="605" w:type="dxa"/>
            <w:shd w:val="clear" w:color="auto" w:fill="auto"/>
            <w:vAlign w:val="center"/>
          </w:tcPr>
          <w:p w14:paraId="7D13E77B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10.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FA463D9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779EF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6434014977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DBAA4" w14:textId="77777777" w:rsidR="00A423C0" w:rsidRPr="00065AAF" w:rsidRDefault="00A423C0" w:rsidP="006124B0">
            <w:pPr>
              <w:tabs>
                <w:tab w:val="left" w:pos="2216"/>
              </w:tabs>
              <w:jc w:val="center"/>
              <w:rPr>
                <w:lang w:val="en-US"/>
              </w:rPr>
            </w:pPr>
            <w:r w:rsidRPr="006C7EA2">
              <w:rPr>
                <w:sz w:val="22"/>
                <w:szCs w:val="22"/>
                <w:lang w:val="en-US"/>
              </w:rPr>
              <w:t>751 935,74</w:t>
            </w:r>
          </w:p>
        </w:tc>
      </w:tr>
      <w:tr w:rsidR="00A423C0" w:rsidRPr="00C456F1" w14:paraId="4081F774" w14:textId="77777777" w:rsidTr="006124B0">
        <w:tc>
          <w:tcPr>
            <w:tcW w:w="605" w:type="dxa"/>
            <w:shd w:val="clear" w:color="auto" w:fill="auto"/>
            <w:vAlign w:val="center"/>
          </w:tcPr>
          <w:p w14:paraId="4B6253FD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11.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3CF2EB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>Общество с ограниченной ответственностью Управляющая компания «Стандарт-С»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FEB53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6432012090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B3B5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1 831 699,72</w:t>
            </w:r>
          </w:p>
        </w:tc>
      </w:tr>
      <w:tr w:rsidR="00A423C0" w:rsidRPr="00C456F1" w14:paraId="0CBA3F24" w14:textId="77777777" w:rsidTr="006124B0">
        <w:tc>
          <w:tcPr>
            <w:tcW w:w="605" w:type="dxa"/>
            <w:shd w:val="clear" w:color="auto" w:fill="auto"/>
            <w:vAlign w:val="center"/>
          </w:tcPr>
          <w:p w14:paraId="54FEE8AB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12.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230C58E" w14:textId="77777777" w:rsidR="00A423C0" w:rsidRPr="00C456F1" w:rsidRDefault="00A423C0" w:rsidP="006124B0">
            <w:r w:rsidRPr="00C456F1">
              <w:t>Общество с ограниченной ответственностью «ПолиСнаб»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17C5D5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6432008382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4FC7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851 487,37</w:t>
            </w:r>
          </w:p>
        </w:tc>
      </w:tr>
      <w:tr w:rsidR="00A423C0" w:rsidRPr="00C456F1" w14:paraId="0C4D666F" w14:textId="77777777" w:rsidTr="006124B0">
        <w:tc>
          <w:tcPr>
            <w:tcW w:w="605" w:type="dxa"/>
            <w:shd w:val="clear" w:color="auto" w:fill="auto"/>
            <w:vAlign w:val="center"/>
          </w:tcPr>
          <w:p w14:paraId="6015043E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13.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150B942" w14:textId="77777777" w:rsidR="00A423C0" w:rsidRPr="00C456F1" w:rsidRDefault="00A423C0" w:rsidP="006124B0">
            <w:pPr>
              <w:tabs>
                <w:tab w:val="left" w:pos="2216"/>
              </w:tabs>
            </w:pPr>
            <w:r w:rsidRPr="00C456F1">
              <w:t xml:space="preserve">Муниципальное унитарное предприятие «Усть-Курдюм Водоканал»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FE0AF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 w:rsidRPr="00C456F1">
              <w:t>6432020767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6CE6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1 597 907,39</w:t>
            </w:r>
          </w:p>
        </w:tc>
      </w:tr>
      <w:tr w:rsidR="00A423C0" w:rsidRPr="00C456F1" w14:paraId="64EC2028" w14:textId="77777777" w:rsidTr="006124B0">
        <w:tc>
          <w:tcPr>
            <w:tcW w:w="605" w:type="dxa"/>
            <w:shd w:val="clear" w:color="auto" w:fill="auto"/>
            <w:vAlign w:val="center"/>
          </w:tcPr>
          <w:p w14:paraId="105F709E" w14:textId="77777777" w:rsidR="00A423C0" w:rsidRPr="00C456F1" w:rsidRDefault="00A423C0" w:rsidP="006124B0">
            <w:pPr>
              <w:tabs>
                <w:tab w:val="left" w:pos="2216"/>
              </w:tabs>
              <w:jc w:val="center"/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38700B08" w14:textId="77777777" w:rsidR="00A423C0" w:rsidRPr="00C456F1" w:rsidRDefault="00A423C0" w:rsidP="006124B0">
            <w:pPr>
              <w:tabs>
                <w:tab w:val="left" w:pos="2216"/>
              </w:tabs>
            </w:pPr>
            <w: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3FD22" w14:textId="77777777" w:rsidR="00A423C0" w:rsidRPr="00C456F1" w:rsidRDefault="00A423C0" w:rsidP="006124B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F2E947" w14:textId="77777777" w:rsidR="00A423C0" w:rsidRPr="00C456F1" w:rsidRDefault="00A423C0" w:rsidP="006124B0">
            <w:pPr>
              <w:jc w:val="center"/>
            </w:pPr>
            <w:r w:rsidRPr="006C7EA2">
              <w:rPr>
                <w:sz w:val="22"/>
                <w:szCs w:val="22"/>
              </w:rPr>
              <w:t>123 217 151,20</w:t>
            </w:r>
          </w:p>
        </w:tc>
      </w:tr>
    </w:tbl>
    <w:p w14:paraId="04BBF76B" w14:textId="77777777" w:rsidR="007704BA" w:rsidRDefault="007704BA"/>
    <w:sectPr w:rsidR="007704BA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E7B8A"/>
    <w:rsid w:val="007704BA"/>
    <w:rsid w:val="00A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2</cp:revision>
  <dcterms:created xsi:type="dcterms:W3CDTF">2022-02-11T05:51:00Z</dcterms:created>
  <dcterms:modified xsi:type="dcterms:W3CDTF">2022-02-11T05:51:00Z</dcterms:modified>
</cp:coreProperties>
</file>